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AD2B2" w14:textId="77777777" w:rsidR="00FE1D77" w:rsidRPr="00C94581" w:rsidRDefault="00FE1D77" w:rsidP="00FE1D77">
      <w:pPr>
        <w:pStyle w:val="NoSpacing"/>
        <w:rPr>
          <w:rFonts w:ascii="Arial" w:hAnsi="Arial" w:cs="Arial"/>
          <w:b/>
          <w:color w:val="097113"/>
          <w:sz w:val="24"/>
          <w:szCs w:val="24"/>
          <w:lang w:val="es-ES"/>
        </w:rPr>
      </w:pPr>
      <w:r w:rsidRPr="00C447C1">
        <w:rPr>
          <w:rFonts w:ascii="Arial" w:hAnsi="Arial" w:cs="Arial"/>
          <w:b/>
          <w:noProof/>
          <w:color w:val="0099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552DE6" wp14:editId="24CED1E2">
            <wp:simplePos x="0" y="0"/>
            <wp:positionH relativeFrom="margin">
              <wp:posOffset>7620</wp:posOffset>
            </wp:positionH>
            <wp:positionV relativeFrom="topMargin">
              <wp:posOffset>172720</wp:posOffset>
            </wp:positionV>
            <wp:extent cx="746760" cy="742950"/>
            <wp:effectExtent l="0" t="0" r="0" b="0"/>
            <wp:wrapTight wrapText="bothSides">
              <wp:wrapPolygon edited="0">
                <wp:start x="0" y="0"/>
                <wp:lineTo x="0" y="21046"/>
                <wp:lineTo x="20939" y="21046"/>
                <wp:lineTo x="20939" y="0"/>
                <wp:lineTo x="0" y="0"/>
              </wp:wrapPolygon>
            </wp:wrapTight>
            <wp:docPr id="2" name="Picture 2" descr="http://ts1.mm.bing.net/th?id=H.4984430776942704&amp;pid=1.7&amp;w=121&amp;h=120&amp;c=7&amp;rs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984430776942704&amp;pid=1.7&amp;w=121&amp;h=120&amp;c=7&amp;r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7C1">
        <w:rPr>
          <w:rFonts w:ascii="Arial" w:hAnsi="Arial" w:cs="Arial"/>
          <w:b/>
          <w:noProof/>
          <w:color w:val="0099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D56925C" wp14:editId="6D39A34B">
            <wp:simplePos x="0" y="0"/>
            <wp:positionH relativeFrom="column">
              <wp:posOffset>800100</wp:posOffset>
            </wp:positionH>
            <wp:positionV relativeFrom="topMargin">
              <wp:posOffset>554990</wp:posOffset>
            </wp:positionV>
            <wp:extent cx="784860" cy="275590"/>
            <wp:effectExtent l="0" t="0" r="0" b="0"/>
            <wp:wrapTight wrapText="bothSides">
              <wp:wrapPolygon edited="0">
                <wp:start x="0" y="0"/>
                <wp:lineTo x="0" y="19410"/>
                <wp:lineTo x="20971" y="19410"/>
                <wp:lineTo x="20971" y="0"/>
                <wp:lineTo x="0" y="0"/>
              </wp:wrapPolygon>
            </wp:wrapTight>
            <wp:docPr id="3" name="Picture 3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581">
        <w:rPr>
          <w:rFonts w:ascii="Arial" w:hAnsi="Arial" w:cs="Arial"/>
          <w:b/>
          <w:color w:val="097113"/>
          <w:sz w:val="24"/>
          <w:szCs w:val="24"/>
          <w:lang w:val="es-ES"/>
        </w:rPr>
        <w:t>NATIONAL GARDEN CLUBS, INC.</w:t>
      </w:r>
    </w:p>
    <w:p w14:paraId="1701B276" w14:textId="3C8EE3B3" w:rsidR="00FE1D77" w:rsidRPr="00C94581" w:rsidRDefault="007A5751" w:rsidP="000E76F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Escuela de </w:t>
      </w:r>
      <w:r w:rsidR="000E76FC" w:rsidRPr="00C9458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Horticultura (EH) </w:t>
      </w:r>
    </w:p>
    <w:p w14:paraId="37280A65" w14:textId="50C22D4E" w:rsidR="000E76FC" w:rsidRPr="00FE1D77" w:rsidRDefault="000E76FC" w:rsidP="000E76FC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E1D77">
        <w:rPr>
          <w:rFonts w:ascii="Arial" w:hAnsi="Arial" w:cs="Arial"/>
          <w:b/>
          <w:color w:val="000000" w:themeColor="text1"/>
          <w:sz w:val="24"/>
          <w:szCs w:val="24"/>
        </w:rPr>
        <w:t>Gardening Study School (G</w:t>
      </w:r>
      <w:bookmarkStart w:id="0" w:name="_GoBack"/>
      <w:bookmarkEnd w:id="0"/>
      <w:r w:rsidRPr="00FE1D77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FE1D77">
        <w:rPr>
          <w:rFonts w:ascii="Arial" w:hAnsi="Arial" w:cs="Arial"/>
          <w:b/>
          <w:color w:val="000000" w:themeColor="text1"/>
        </w:rPr>
        <w:t xml:space="preserve">) </w:t>
      </w:r>
    </w:p>
    <w:p w14:paraId="6FE474CF" w14:textId="77777777" w:rsidR="00FE1D77" w:rsidRPr="00C94581" w:rsidRDefault="000E76FC" w:rsidP="000E76FC">
      <w:pPr>
        <w:pStyle w:val="NoSpacing"/>
        <w:rPr>
          <w:rFonts w:ascii="Arial" w:hAnsi="Arial" w:cs="Arial"/>
          <w:b/>
          <w:color w:val="000000" w:themeColor="text1"/>
        </w:rPr>
      </w:pPr>
      <w:r w:rsidRPr="00C94581">
        <w:rPr>
          <w:rFonts w:ascii="Arial" w:hAnsi="Arial" w:cs="Arial"/>
          <w:b/>
          <w:color w:val="000000" w:themeColor="text1"/>
        </w:rPr>
        <w:t xml:space="preserve">CONTENIDO DE CATEDRA   </w:t>
      </w:r>
    </w:p>
    <w:p w14:paraId="2A62140C" w14:textId="77777777" w:rsidR="00BD705E" w:rsidRPr="00FE1D77" w:rsidRDefault="000E76FC" w:rsidP="000E76FC">
      <w:pPr>
        <w:pStyle w:val="NoSpacing"/>
        <w:rPr>
          <w:b/>
          <w:color w:val="000000" w:themeColor="text1"/>
          <w:lang w:val="es-ES"/>
        </w:rPr>
      </w:pPr>
      <w:r w:rsidRPr="00FE1D77">
        <w:rPr>
          <w:rFonts w:ascii="Arial" w:hAnsi="Arial" w:cs="Arial"/>
          <w:b/>
          <w:color w:val="000000" w:themeColor="text1"/>
          <w:lang w:val="es-ES"/>
        </w:rPr>
        <w:t>CURSO IV</w:t>
      </w:r>
    </w:p>
    <w:p w14:paraId="0FA7EB1A" w14:textId="77777777" w:rsidR="000E76FC" w:rsidRDefault="000E76FC" w:rsidP="000E76FC">
      <w:pPr>
        <w:pStyle w:val="NoSpacing"/>
        <w:rPr>
          <w:rFonts w:ascii="Arial" w:hAnsi="Arial" w:cs="Arial"/>
          <w:b/>
          <w:lang w:val="es-ES"/>
        </w:rPr>
      </w:pPr>
    </w:p>
    <w:p w14:paraId="37F2F6A6" w14:textId="77777777" w:rsidR="00BD705E" w:rsidRPr="000E76FC" w:rsidRDefault="00BD705E" w:rsidP="000E76FC">
      <w:pPr>
        <w:pStyle w:val="NoSpacing"/>
        <w:rPr>
          <w:rFonts w:ascii="Arial" w:hAnsi="Arial" w:cs="Arial"/>
          <w:b/>
          <w:lang w:val="es-ES"/>
        </w:rPr>
      </w:pPr>
      <w:r w:rsidRPr="000E76FC">
        <w:rPr>
          <w:rFonts w:ascii="Arial" w:hAnsi="Arial" w:cs="Arial"/>
          <w:b/>
          <w:lang w:val="es-ES"/>
        </w:rPr>
        <w:t xml:space="preserve">IDENTIFICACIÓN DE PLANTAS DEL EXTERIOR </w:t>
      </w:r>
    </w:p>
    <w:p w14:paraId="7EED0C9A" w14:textId="77777777" w:rsidR="00BD705E" w:rsidRPr="000E76FC" w:rsidRDefault="00BD705E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E76FC">
        <w:rPr>
          <w:rFonts w:ascii="Arial" w:hAnsi="Arial" w:cs="Arial"/>
          <w:sz w:val="24"/>
          <w:szCs w:val="24"/>
          <w:lang w:val="es-ES"/>
        </w:rPr>
        <w:t xml:space="preserve">Repasar las principales características de las familias más importantes. </w:t>
      </w:r>
    </w:p>
    <w:p w14:paraId="67096907" w14:textId="77777777" w:rsidR="00BD705E" w:rsidRPr="000E76FC" w:rsidRDefault="00BD705E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E76FC">
        <w:rPr>
          <w:rFonts w:ascii="Arial" w:hAnsi="Arial" w:cs="Arial"/>
          <w:sz w:val="24"/>
          <w:szCs w:val="24"/>
          <w:lang w:val="es-ES"/>
        </w:rPr>
        <w:t>Clave adecuada y glosario proporcionados por el instructor.</w:t>
      </w:r>
    </w:p>
    <w:p w14:paraId="6F0F1FC3" w14:textId="77777777" w:rsidR="00BD705E" w:rsidRPr="000E76FC" w:rsidRDefault="00BD705E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E76FC">
        <w:rPr>
          <w:rFonts w:ascii="Arial" w:hAnsi="Arial" w:cs="Arial"/>
          <w:sz w:val="24"/>
          <w:szCs w:val="24"/>
          <w:lang w:val="es-ES"/>
        </w:rPr>
        <w:t>Plantas para ser estudiadas con lupa.</w:t>
      </w:r>
    </w:p>
    <w:p w14:paraId="32425D19" w14:textId="77777777" w:rsidR="00BD705E" w:rsidRPr="000E76FC" w:rsidRDefault="00BD705E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E76FC">
        <w:rPr>
          <w:rFonts w:ascii="Arial" w:hAnsi="Arial" w:cs="Arial"/>
          <w:sz w:val="24"/>
          <w:szCs w:val="24"/>
          <w:lang w:val="es-ES"/>
        </w:rPr>
        <w:t>Identificar los representantes más importantes de fami</w:t>
      </w:r>
      <w:r w:rsidR="000E76FC">
        <w:rPr>
          <w:rFonts w:ascii="Arial" w:hAnsi="Arial" w:cs="Arial"/>
          <w:sz w:val="24"/>
          <w:szCs w:val="24"/>
          <w:lang w:val="es-ES"/>
        </w:rPr>
        <w:t xml:space="preserve">lias de plantas, (utilizando </w:t>
      </w:r>
      <w:r w:rsidRPr="000E76FC">
        <w:rPr>
          <w:rFonts w:ascii="Arial" w:hAnsi="Arial" w:cs="Arial"/>
          <w:sz w:val="24"/>
          <w:szCs w:val="24"/>
          <w:lang w:val="es-ES"/>
        </w:rPr>
        <w:t>lupa).</w:t>
      </w:r>
    </w:p>
    <w:p w14:paraId="36FA593B" w14:textId="77777777" w:rsidR="000E76FC" w:rsidRDefault="000E76FC" w:rsidP="000E76FC">
      <w:pPr>
        <w:pStyle w:val="NoSpacing"/>
        <w:rPr>
          <w:rFonts w:ascii="Arial" w:hAnsi="Arial" w:cs="Arial"/>
          <w:b/>
          <w:lang w:val="es-ES"/>
        </w:rPr>
      </w:pPr>
    </w:p>
    <w:p w14:paraId="3D3DFB69" w14:textId="77777777" w:rsidR="00BD705E" w:rsidRPr="000E76FC" w:rsidRDefault="00BD705E" w:rsidP="000E76FC">
      <w:pPr>
        <w:pStyle w:val="NoSpacing"/>
        <w:rPr>
          <w:rFonts w:ascii="Arial" w:hAnsi="Arial" w:cs="Arial"/>
          <w:b/>
          <w:lang w:val="es-ES"/>
        </w:rPr>
      </w:pPr>
      <w:r w:rsidRPr="000E76FC">
        <w:rPr>
          <w:rFonts w:ascii="Arial" w:hAnsi="Arial" w:cs="Arial"/>
          <w:b/>
          <w:lang w:val="es-ES"/>
        </w:rPr>
        <w:t xml:space="preserve">ESTILOS ESPECIALES DE JARDINERÍA </w:t>
      </w:r>
    </w:p>
    <w:p w14:paraId="0DE2AFDB" w14:textId="77777777" w:rsidR="00BD705E" w:rsidRPr="000E76FC" w:rsidRDefault="00BD705E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E76FC">
        <w:rPr>
          <w:rFonts w:ascii="Arial" w:hAnsi="Arial" w:cs="Arial"/>
          <w:sz w:val="24"/>
          <w:szCs w:val="24"/>
          <w:lang w:val="es-ES"/>
        </w:rPr>
        <w:t>Jardinería orgánica</w:t>
      </w:r>
    </w:p>
    <w:p w14:paraId="4C812DB0" w14:textId="77777777" w:rsidR="000E76FC" w:rsidRDefault="00BD705E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E76FC">
        <w:rPr>
          <w:rFonts w:ascii="Arial" w:hAnsi="Arial" w:cs="Arial"/>
          <w:sz w:val="24"/>
          <w:szCs w:val="24"/>
          <w:lang w:val="es-ES"/>
        </w:rPr>
        <w:t>Invernaderos</w:t>
      </w:r>
    </w:p>
    <w:p w14:paraId="12C29D92" w14:textId="77777777" w:rsidR="00BD705E" w:rsidRPr="000E76FC" w:rsidRDefault="00BD705E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E76FC">
        <w:rPr>
          <w:rFonts w:ascii="Arial" w:hAnsi="Arial" w:cs="Arial"/>
          <w:sz w:val="24"/>
          <w:szCs w:val="24"/>
          <w:lang w:val="es-ES"/>
        </w:rPr>
        <w:t>Jardines de sombra</w:t>
      </w:r>
    </w:p>
    <w:p w14:paraId="4F239B57" w14:textId="77777777" w:rsidR="00BD705E" w:rsidRPr="000E76FC" w:rsidRDefault="00BD705E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E76FC">
        <w:rPr>
          <w:rFonts w:ascii="Arial" w:hAnsi="Arial" w:cs="Arial"/>
          <w:sz w:val="24"/>
          <w:szCs w:val="24"/>
          <w:lang w:val="es-ES"/>
        </w:rPr>
        <w:t xml:space="preserve">Jardines de acuáticos, Jardines de rocas, etc. </w:t>
      </w:r>
    </w:p>
    <w:p w14:paraId="240B4661" w14:textId="77777777" w:rsidR="00BD705E" w:rsidRPr="000E76FC" w:rsidRDefault="00BD705E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E76FC">
        <w:rPr>
          <w:rFonts w:ascii="Arial" w:hAnsi="Arial" w:cs="Arial"/>
          <w:sz w:val="24"/>
          <w:szCs w:val="24"/>
          <w:lang w:val="es-ES"/>
        </w:rPr>
        <w:t>Camas de siembra y almácigos en ambientes protegidos</w:t>
      </w:r>
    </w:p>
    <w:p w14:paraId="5F97AEAF" w14:textId="77777777" w:rsidR="000E76FC" w:rsidRDefault="000E76FC" w:rsidP="000E76FC">
      <w:pPr>
        <w:pStyle w:val="NoSpacing"/>
        <w:rPr>
          <w:rFonts w:ascii="Arial" w:hAnsi="Arial" w:cs="Arial"/>
          <w:b/>
          <w:lang w:val="es-ES"/>
        </w:rPr>
      </w:pPr>
    </w:p>
    <w:p w14:paraId="5915594C" w14:textId="77777777" w:rsidR="00BD705E" w:rsidRPr="000E76FC" w:rsidRDefault="00BD705E" w:rsidP="000E76FC">
      <w:pPr>
        <w:pStyle w:val="NoSpacing"/>
        <w:rPr>
          <w:rFonts w:ascii="Arial" w:hAnsi="Arial" w:cs="Arial"/>
          <w:b/>
          <w:lang w:val="es-ES"/>
        </w:rPr>
      </w:pPr>
      <w:r w:rsidRPr="000E76FC">
        <w:rPr>
          <w:rFonts w:ascii="Arial" w:hAnsi="Arial" w:cs="Arial"/>
          <w:b/>
          <w:lang w:val="es-ES"/>
        </w:rPr>
        <w:t>TÉCNICAS PARA EL CULTIVO DE PLANTAS ORNAMENTALES LEÑOSAS</w:t>
      </w:r>
    </w:p>
    <w:p w14:paraId="230F9DC4" w14:textId="77777777" w:rsidR="00BD705E" w:rsidRPr="000E76FC" w:rsidRDefault="00BD705E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E76FC">
        <w:rPr>
          <w:rFonts w:ascii="Arial" w:hAnsi="Arial" w:cs="Arial"/>
          <w:sz w:val="24"/>
          <w:szCs w:val="24"/>
          <w:lang w:val="es-ES"/>
        </w:rPr>
        <w:t>Selección de variedades considerando plantas adaptables al clima local</w:t>
      </w:r>
    </w:p>
    <w:p w14:paraId="292423EC" w14:textId="77777777" w:rsidR="00BD705E" w:rsidRPr="000E76FC" w:rsidRDefault="00BD705E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E76FC">
        <w:rPr>
          <w:rFonts w:ascii="Arial" w:hAnsi="Arial" w:cs="Arial"/>
          <w:sz w:val="24"/>
          <w:szCs w:val="24"/>
          <w:lang w:val="es-ES"/>
        </w:rPr>
        <w:t xml:space="preserve">Cómo y cuándo plantar </w:t>
      </w:r>
    </w:p>
    <w:p w14:paraId="6A82E5A8" w14:textId="77777777" w:rsidR="00BD705E" w:rsidRPr="000E76FC" w:rsidRDefault="00BD705E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E76FC">
        <w:rPr>
          <w:rFonts w:ascii="Arial" w:hAnsi="Arial" w:cs="Arial"/>
          <w:sz w:val="24"/>
          <w:szCs w:val="24"/>
          <w:lang w:val="es-ES"/>
        </w:rPr>
        <w:t xml:space="preserve">Entrenamiento (Cómo guiar las plantas) </w:t>
      </w:r>
    </w:p>
    <w:p w14:paraId="3AB13E77" w14:textId="77777777" w:rsidR="00BD705E" w:rsidRPr="000E76FC" w:rsidRDefault="00BD705E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E76FC">
        <w:rPr>
          <w:rFonts w:ascii="Arial" w:hAnsi="Arial" w:cs="Arial"/>
          <w:sz w:val="24"/>
          <w:szCs w:val="24"/>
          <w:lang w:val="es-ES"/>
        </w:rPr>
        <w:t xml:space="preserve">Problemas específicos </w:t>
      </w:r>
    </w:p>
    <w:p w14:paraId="3CB62C4E" w14:textId="77777777" w:rsidR="00BD705E" w:rsidRPr="000E76FC" w:rsidRDefault="00BD705E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E76FC">
        <w:rPr>
          <w:rFonts w:ascii="Arial" w:hAnsi="Arial" w:cs="Arial"/>
          <w:sz w:val="24"/>
          <w:szCs w:val="24"/>
          <w:lang w:val="es-ES"/>
        </w:rPr>
        <w:t xml:space="preserve">Protecciones necesarias </w:t>
      </w:r>
    </w:p>
    <w:p w14:paraId="33CE7458" w14:textId="77777777" w:rsidR="000E76FC" w:rsidRDefault="000E76FC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12521CCD" w14:textId="77777777" w:rsidR="00BD705E" w:rsidRPr="000E76FC" w:rsidRDefault="00BD705E" w:rsidP="000E76FC">
      <w:pPr>
        <w:pStyle w:val="NoSpacing"/>
        <w:rPr>
          <w:rFonts w:ascii="Arial" w:hAnsi="Arial" w:cs="Arial"/>
          <w:b/>
          <w:lang w:val="es-ES"/>
        </w:rPr>
      </w:pPr>
      <w:r w:rsidRPr="000E76FC">
        <w:rPr>
          <w:rFonts w:ascii="Arial" w:hAnsi="Arial" w:cs="Arial"/>
          <w:b/>
          <w:lang w:val="es-ES"/>
        </w:rPr>
        <w:t xml:space="preserve">TÉCNICAS PARA EL CULTIVO DE FRUTALES </w:t>
      </w:r>
    </w:p>
    <w:p w14:paraId="7327AD3A" w14:textId="77777777" w:rsidR="00BD705E" w:rsidRPr="000E76FC" w:rsidRDefault="00BD705E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E76FC">
        <w:rPr>
          <w:rFonts w:ascii="Arial" w:hAnsi="Arial" w:cs="Arial"/>
          <w:sz w:val="24"/>
          <w:szCs w:val="24"/>
          <w:lang w:val="es-ES"/>
        </w:rPr>
        <w:t>Selección de variedades Considerar plantas adaptables a la localidad</w:t>
      </w:r>
    </w:p>
    <w:p w14:paraId="542D7238" w14:textId="77777777" w:rsidR="000E76FC" w:rsidRDefault="00BD705E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E76FC">
        <w:rPr>
          <w:rFonts w:ascii="Arial" w:hAnsi="Arial" w:cs="Arial"/>
          <w:sz w:val="24"/>
          <w:szCs w:val="24"/>
          <w:lang w:val="es-ES"/>
        </w:rPr>
        <w:t>Cómo y cuándo plantar</w:t>
      </w:r>
    </w:p>
    <w:p w14:paraId="6E83BAC3" w14:textId="77777777" w:rsidR="00BD705E" w:rsidRPr="000E76FC" w:rsidRDefault="00BD705E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E76FC">
        <w:rPr>
          <w:rFonts w:ascii="Arial" w:hAnsi="Arial" w:cs="Arial"/>
          <w:sz w:val="24"/>
          <w:szCs w:val="24"/>
          <w:lang w:val="es-ES"/>
        </w:rPr>
        <w:t>Cómo guiar las plantas, entrenamiento</w:t>
      </w:r>
    </w:p>
    <w:p w14:paraId="4EA0C4AC" w14:textId="77777777" w:rsidR="00BD705E" w:rsidRPr="000E76FC" w:rsidRDefault="00BD705E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E76FC">
        <w:rPr>
          <w:rFonts w:ascii="Arial" w:hAnsi="Arial" w:cs="Arial"/>
          <w:sz w:val="24"/>
          <w:szCs w:val="24"/>
          <w:lang w:val="es-ES"/>
        </w:rPr>
        <w:t>Problemas específicos</w:t>
      </w:r>
    </w:p>
    <w:p w14:paraId="08A5E1D0" w14:textId="77777777" w:rsidR="00BD705E" w:rsidRPr="000E76FC" w:rsidRDefault="00BD705E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E76FC">
        <w:rPr>
          <w:rFonts w:ascii="Arial" w:hAnsi="Arial" w:cs="Arial"/>
          <w:sz w:val="24"/>
          <w:szCs w:val="24"/>
          <w:lang w:val="es-ES"/>
        </w:rPr>
        <w:t xml:space="preserve">Protecciones necesarias </w:t>
      </w:r>
    </w:p>
    <w:p w14:paraId="5ED4AE8B" w14:textId="77777777" w:rsidR="000E76FC" w:rsidRDefault="000E76FC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2038FD5D" w14:textId="77777777" w:rsidR="00BD705E" w:rsidRPr="000E76FC" w:rsidRDefault="00BD705E" w:rsidP="000E76FC">
      <w:pPr>
        <w:pStyle w:val="NoSpacing"/>
        <w:rPr>
          <w:rFonts w:ascii="Arial" w:hAnsi="Arial" w:cs="Arial"/>
          <w:b/>
          <w:lang w:val="es-ES"/>
        </w:rPr>
      </w:pPr>
      <w:r w:rsidRPr="000E76FC">
        <w:rPr>
          <w:rFonts w:ascii="Arial" w:hAnsi="Arial" w:cs="Arial"/>
          <w:b/>
          <w:lang w:val="es-ES"/>
        </w:rPr>
        <w:t xml:space="preserve">METODOS DE IRRIGACIÓN </w:t>
      </w:r>
    </w:p>
    <w:p w14:paraId="455C9DB8" w14:textId="77777777" w:rsidR="00BD705E" w:rsidRPr="000E76FC" w:rsidRDefault="000E76FC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D705E" w:rsidRPr="000E76FC">
        <w:rPr>
          <w:rFonts w:ascii="Arial" w:hAnsi="Arial" w:cs="Arial"/>
          <w:sz w:val="24"/>
          <w:szCs w:val="24"/>
          <w:lang w:val="es-ES"/>
        </w:rPr>
        <w:t xml:space="preserve">El agua y los puntos básicos sobre el drenaje </w:t>
      </w:r>
    </w:p>
    <w:p w14:paraId="0D1B79E2" w14:textId="77777777" w:rsidR="00BD705E" w:rsidRPr="000E76FC" w:rsidRDefault="000E76FC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D705E" w:rsidRPr="000E76FC">
        <w:rPr>
          <w:rFonts w:ascii="Arial" w:hAnsi="Arial" w:cs="Arial"/>
          <w:sz w:val="24"/>
          <w:szCs w:val="24"/>
          <w:lang w:val="es-ES"/>
        </w:rPr>
        <w:t>Métodos de Irrigación, por ejemplo; aspersión, goteo, burbujas, mangueras perforadas</w:t>
      </w:r>
    </w:p>
    <w:p w14:paraId="721F8500" w14:textId="77777777" w:rsidR="00BD705E" w:rsidRPr="000E76FC" w:rsidRDefault="000E76FC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D705E" w:rsidRPr="000E76FC">
        <w:rPr>
          <w:rFonts w:ascii="Arial" w:hAnsi="Arial" w:cs="Arial"/>
          <w:sz w:val="24"/>
          <w:szCs w:val="24"/>
          <w:lang w:val="es-ES"/>
        </w:rPr>
        <w:t>Cuando y cuanto regar</w:t>
      </w:r>
    </w:p>
    <w:p w14:paraId="3E3E5027" w14:textId="77777777" w:rsidR="00BD705E" w:rsidRPr="000E76FC" w:rsidRDefault="00BD705E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E76FC">
        <w:rPr>
          <w:rFonts w:ascii="Arial" w:hAnsi="Arial" w:cs="Arial"/>
          <w:sz w:val="24"/>
          <w:szCs w:val="24"/>
          <w:lang w:val="es-ES"/>
        </w:rPr>
        <w:t xml:space="preserve"> La agrupación de plantas de acuerdo a sus requisitos de riego</w:t>
      </w:r>
    </w:p>
    <w:p w14:paraId="7795CB72" w14:textId="77777777" w:rsidR="00BD705E" w:rsidRPr="000E76FC" w:rsidRDefault="000E76FC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D705E" w:rsidRPr="000E76FC">
        <w:rPr>
          <w:rFonts w:ascii="Arial" w:hAnsi="Arial" w:cs="Arial"/>
          <w:sz w:val="24"/>
          <w:szCs w:val="24"/>
          <w:lang w:val="es-ES"/>
        </w:rPr>
        <w:t>La calidad del agua</w:t>
      </w:r>
    </w:p>
    <w:p w14:paraId="48AAC81A" w14:textId="77777777" w:rsidR="000E76FC" w:rsidRDefault="000E76FC" w:rsidP="000E76FC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5ACB78AB" w14:textId="77777777" w:rsidR="00BD705E" w:rsidRPr="000E76FC" w:rsidRDefault="00BD705E" w:rsidP="000E76FC">
      <w:pPr>
        <w:pStyle w:val="NoSpacing"/>
        <w:rPr>
          <w:rFonts w:ascii="Arial" w:hAnsi="Arial" w:cs="Arial"/>
          <w:b/>
          <w:lang w:val="es-ES"/>
        </w:rPr>
      </w:pPr>
      <w:r w:rsidRPr="000E76FC">
        <w:rPr>
          <w:rFonts w:ascii="Arial" w:hAnsi="Arial" w:cs="Arial"/>
          <w:b/>
          <w:lang w:val="es-ES"/>
        </w:rPr>
        <w:t xml:space="preserve">TEMAS SUPLEMENTARIOS DE INTERES REGIONAL </w:t>
      </w:r>
    </w:p>
    <w:p w14:paraId="4AE10F30" w14:textId="77777777" w:rsidR="007E76B4" w:rsidRDefault="00BD705E" w:rsidP="000E76FC">
      <w:pPr>
        <w:pStyle w:val="NoSpacing"/>
        <w:rPr>
          <w:lang w:val="es-ES"/>
        </w:rPr>
      </w:pPr>
      <w:r w:rsidRPr="000E76FC">
        <w:rPr>
          <w:rFonts w:ascii="Arial" w:hAnsi="Arial" w:cs="Arial"/>
          <w:b/>
          <w:lang w:val="es-ES"/>
        </w:rPr>
        <w:t>EXÁMENES</w:t>
      </w:r>
      <w:r w:rsidRPr="000E76FC">
        <w:rPr>
          <w:rFonts w:ascii="Arial" w:hAnsi="Arial" w:cs="Arial"/>
          <w:sz w:val="24"/>
          <w:szCs w:val="24"/>
          <w:lang w:val="es-ES"/>
        </w:rPr>
        <w:t>: 30 preguntas de respuestas múltiples</w:t>
      </w:r>
      <w:r w:rsidRPr="00BD705E">
        <w:rPr>
          <w:lang w:val="es-ES"/>
        </w:rPr>
        <w:t>.</w:t>
      </w:r>
    </w:p>
    <w:p w14:paraId="4F3C1CC6" w14:textId="77777777" w:rsidR="001B47BA" w:rsidRDefault="001B47BA" w:rsidP="00C94581">
      <w:pPr>
        <w:rPr>
          <w:rFonts w:ascii="Arial" w:hAnsi="Arial" w:cs="Arial"/>
          <w:b/>
          <w:bCs/>
          <w:color w:val="000000"/>
        </w:rPr>
      </w:pPr>
    </w:p>
    <w:p w14:paraId="371080D3" w14:textId="2664CA47" w:rsidR="00C94581" w:rsidRDefault="00C94581" w:rsidP="00C94581">
      <w:r>
        <w:rPr>
          <w:rFonts w:ascii="Arial" w:hAnsi="Arial" w:cs="Arial"/>
          <w:b/>
          <w:bCs/>
          <w:color w:val="000000"/>
        </w:rPr>
        <w:t>Revisión 20</w:t>
      </w:r>
      <w:r w:rsidR="001B47BA">
        <w:rPr>
          <w:rFonts w:ascii="Arial" w:hAnsi="Arial" w:cs="Arial"/>
          <w:b/>
          <w:bCs/>
          <w:color w:val="000000"/>
        </w:rPr>
        <w:t>20  P.A -</w:t>
      </w:r>
      <w:r>
        <w:rPr>
          <w:rFonts w:ascii="Arial" w:hAnsi="Arial" w:cs="Arial"/>
          <w:b/>
          <w:bCs/>
          <w:color w:val="000000"/>
        </w:rPr>
        <w:t xml:space="preserve"> I.A.</w:t>
      </w:r>
    </w:p>
    <w:p w14:paraId="0F2AF712" w14:textId="77777777" w:rsidR="00C94581" w:rsidRPr="001B47BA" w:rsidRDefault="00C94581" w:rsidP="000E76FC">
      <w:pPr>
        <w:pStyle w:val="NoSpacing"/>
        <w:rPr>
          <w:lang w:val="es-GT"/>
        </w:rPr>
      </w:pPr>
    </w:p>
    <w:sectPr w:rsidR="00C94581" w:rsidRPr="001B47B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43C14" w14:textId="77777777" w:rsidR="00AC4705" w:rsidRDefault="00AC4705" w:rsidP="00FE1D77">
      <w:pPr>
        <w:spacing w:after="0" w:line="240" w:lineRule="auto"/>
      </w:pPr>
      <w:r>
        <w:separator/>
      </w:r>
    </w:p>
  </w:endnote>
  <w:endnote w:type="continuationSeparator" w:id="0">
    <w:p w14:paraId="7A6DA4EC" w14:textId="77777777" w:rsidR="00AC4705" w:rsidRDefault="00AC4705" w:rsidP="00FE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301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72816" w14:textId="77777777" w:rsidR="00FE1D77" w:rsidRDefault="00FE1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399C72" w14:textId="77777777" w:rsidR="00FE1D77" w:rsidRDefault="00FE1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E5D55" w14:textId="77777777" w:rsidR="00AC4705" w:rsidRDefault="00AC4705" w:rsidP="00FE1D77">
      <w:pPr>
        <w:spacing w:after="0" w:line="240" w:lineRule="auto"/>
      </w:pPr>
      <w:r>
        <w:separator/>
      </w:r>
    </w:p>
  </w:footnote>
  <w:footnote w:type="continuationSeparator" w:id="0">
    <w:p w14:paraId="783AD1C9" w14:textId="77777777" w:rsidR="00AC4705" w:rsidRDefault="00AC4705" w:rsidP="00FE1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5E"/>
    <w:rsid w:val="000E76FC"/>
    <w:rsid w:val="001B47BA"/>
    <w:rsid w:val="002C6A98"/>
    <w:rsid w:val="00402B7F"/>
    <w:rsid w:val="007A5751"/>
    <w:rsid w:val="00AC4705"/>
    <w:rsid w:val="00BD705E"/>
    <w:rsid w:val="00C94581"/>
    <w:rsid w:val="00E36237"/>
    <w:rsid w:val="00EE6830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BEFD"/>
  <w15:chartTrackingRefBased/>
  <w15:docId w15:val="{CD11D0A5-AC12-46FD-8270-241ECC8D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581"/>
    <w:pPr>
      <w:spacing w:line="256" w:lineRule="auto"/>
    </w:pPr>
    <w:rPr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6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1D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1D77"/>
  </w:style>
  <w:style w:type="paragraph" w:styleId="Footer">
    <w:name w:val="footer"/>
    <w:basedOn w:val="Normal"/>
    <w:link w:val="FooterChar"/>
    <w:uiPriority w:val="99"/>
    <w:unhideWhenUsed/>
    <w:rsid w:val="00FE1D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6</cp:revision>
  <dcterms:created xsi:type="dcterms:W3CDTF">2014-09-07T22:34:00Z</dcterms:created>
  <dcterms:modified xsi:type="dcterms:W3CDTF">2020-04-01T02:36:00Z</dcterms:modified>
</cp:coreProperties>
</file>