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7A8F0" w14:textId="77777777" w:rsidR="009C6446" w:rsidRDefault="009C6446" w:rsidP="009C6446">
      <w:pPr>
        <w:rPr>
          <w:rFonts w:ascii="Verdana" w:hAnsi="Verdana" w:cs="Arial"/>
          <w:b/>
          <w:i/>
          <w:color w:val="006600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 wp14:anchorId="62DF04EE" wp14:editId="20CD0531">
            <wp:simplePos x="0" y="0"/>
            <wp:positionH relativeFrom="column">
              <wp:posOffset>91440</wp:posOffset>
            </wp:positionH>
            <wp:positionV relativeFrom="page">
              <wp:posOffset>367030</wp:posOffset>
            </wp:positionV>
            <wp:extent cx="563880" cy="540385"/>
            <wp:effectExtent l="0" t="0" r="7620" b="0"/>
            <wp:wrapTight wrapText="bothSides">
              <wp:wrapPolygon edited="0">
                <wp:start x="0" y="0"/>
                <wp:lineTo x="0" y="20559"/>
                <wp:lineTo x="21162" y="20559"/>
                <wp:lineTo x="21162" y="0"/>
                <wp:lineTo x="0" y="0"/>
              </wp:wrapPolygon>
            </wp:wrapTight>
            <wp:docPr id="2" name="Picture 2" descr="image001 (1)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001 (1)ng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744CDD66" wp14:editId="43D67F86">
            <wp:simplePos x="0" y="0"/>
            <wp:positionH relativeFrom="column">
              <wp:posOffset>-4445</wp:posOffset>
            </wp:positionH>
            <wp:positionV relativeFrom="page">
              <wp:posOffset>904875</wp:posOffset>
            </wp:positionV>
            <wp:extent cx="899160" cy="262890"/>
            <wp:effectExtent l="0" t="0" r="0" b="3810"/>
            <wp:wrapTight wrapText="bothSides">
              <wp:wrapPolygon edited="0">
                <wp:start x="0" y="0"/>
                <wp:lineTo x="0" y="20348"/>
                <wp:lineTo x="21051" y="20348"/>
                <wp:lineTo x="21051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4256176"/>
      <w:r>
        <w:rPr>
          <w:rFonts w:ascii="Verdana" w:hAnsi="Verdana" w:cs="Arial"/>
          <w:b/>
          <w:i/>
          <w:color w:val="006600"/>
          <w:sz w:val="28"/>
          <w:szCs w:val="28"/>
        </w:rPr>
        <w:t xml:space="preserve">NATIONAL GARDEN CLUBS, Inc.                                    </w:t>
      </w:r>
      <w:bookmarkEnd w:id="0"/>
    </w:p>
    <w:p w14:paraId="77F08829" w14:textId="49782C0D" w:rsidR="009C6446" w:rsidRPr="009C6446" w:rsidRDefault="009C6446" w:rsidP="009C6446">
      <w:pPr>
        <w:pStyle w:val="Sinespaciado"/>
        <w:rPr>
          <w:rFonts w:ascii="Arial" w:hAnsi="Arial" w:cs="Arial"/>
          <w:b/>
          <w:sz w:val="24"/>
          <w:szCs w:val="24"/>
        </w:rPr>
      </w:pPr>
      <w:r w:rsidRPr="009C6446">
        <w:rPr>
          <w:rFonts w:ascii="Arial" w:hAnsi="Arial" w:cs="Arial"/>
          <w:b/>
          <w:sz w:val="24"/>
          <w:szCs w:val="24"/>
        </w:rPr>
        <w:t>ESCALA DE JUZGAMIENTO PARA PANEL DE JUECES EVALUA</w:t>
      </w:r>
      <w:r w:rsidR="009B0CC0">
        <w:rPr>
          <w:rFonts w:ascii="Arial" w:hAnsi="Arial" w:cs="Arial"/>
          <w:b/>
          <w:sz w:val="24"/>
          <w:szCs w:val="24"/>
        </w:rPr>
        <w:t>DOR DEL</w:t>
      </w:r>
    </w:p>
    <w:p w14:paraId="022D1998" w14:textId="446D11D5" w:rsidR="009C6446" w:rsidRPr="009C6446" w:rsidRDefault="009C6446" w:rsidP="009C6446">
      <w:pPr>
        <w:pStyle w:val="Sinespaciado"/>
        <w:rPr>
          <w:sz w:val="24"/>
          <w:szCs w:val="24"/>
        </w:rPr>
      </w:pPr>
      <w:r w:rsidRPr="009C6446">
        <w:rPr>
          <w:rFonts w:ascii="Arial" w:hAnsi="Arial" w:cs="Arial"/>
          <w:b/>
          <w:sz w:val="24"/>
          <w:szCs w:val="24"/>
        </w:rPr>
        <w:t>PREMIO A LA REALIZACI</w:t>
      </w:r>
      <w:r w:rsidR="00EE1C21">
        <w:rPr>
          <w:rFonts w:ascii="Arial" w:hAnsi="Arial" w:cs="Arial"/>
          <w:b/>
          <w:sz w:val="24"/>
          <w:szCs w:val="24"/>
        </w:rPr>
        <w:t>Ó</w:t>
      </w:r>
      <w:r w:rsidRPr="009C6446">
        <w:rPr>
          <w:rFonts w:ascii="Arial" w:hAnsi="Arial" w:cs="Arial"/>
          <w:b/>
          <w:sz w:val="24"/>
          <w:szCs w:val="24"/>
        </w:rPr>
        <w:t>N DE EXPOSICI</w:t>
      </w:r>
      <w:r w:rsidR="00EE1C21">
        <w:rPr>
          <w:rFonts w:ascii="Arial" w:hAnsi="Arial" w:cs="Arial"/>
          <w:b/>
          <w:sz w:val="24"/>
          <w:szCs w:val="24"/>
        </w:rPr>
        <w:t>Ó</w:t>
      </w:r>
      <w:r w:rsidRPr="009C6446">
        <w:rPr>
          <w:rFonts w:ascii="Arial" w:hAnsi="Arial" w:cs="Arial"/>
          <w:b/>
          <w:sz w:val="24"/>
          <w:szCs w:val="24"/>
        </w:rPr>
        <w:t>N</w:t>
      </w:r>
      <w:r w:rsidR="00C45D00">
        <w:rPr>
          <w:rFonts w:ascii="Arial" w:hAnsi="Arial" w:cs="Arial"/>
          <w:b/>
          <w:sz w:val="24"/>
          <w:szCs w:val="24"/>
        </w:rPr>
        <w:t xml:space="preserve"> ESPECIALIZADA DE</w:t>
      </w:r>
      <w:r w:rsidR="00760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HORTICULTURA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A4FB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b/>
        </w:rPr>
        <w:t>IA - P IV - c. - EH</w:t>
      </w:r>
    </w:p>
    <w:p w14:paraId="173B7ED7" w14:textId="77777777" w:rsidR="009C6446" w:rsidRPr="00066CB5" w:rsidRDefault="009C6446" w:rsidP="009C6446">
      <w:pPr>
        <w:pStyle w:val="Sinespaciado"/>
        <w:rPr>
          <w:rFonts w:ascii="Arial" w:hAnsi="Arial" w:cs="Arial"/>
          <w:sz w:val="24"/>
          <w:szCs w:val="24"/>
        </w:rPr>
      </w:pPr>
    </w:p>
    <w:p w14:paraId="0C7DDD13" w14:textId="77777777" w:rsidR="00066CB5" w:rsidRPr="001A4FBA" w:rsidRDefault="00066CB5" w:rsidP="00066CB5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 xml:space="preserve">Número y Nombre del Club organizador:_____________________________________                      </w:t>
      </w:r>
    </w:p>
    <w:p w14:paraId="5CFD767A" w14:textId="77777777" w:rsidR="00066CB5" w:rsidRPr="001A4FBA" w:rsidRDefault="00066CB5" w:rsidP="00066CB5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>Ciudad y País: ______________________________</w:t>
      </w:r>
    </w:p>
    <w:p w14:paraId="444B5703" w14:textId="77777777" w:rsidR="00066CB5" w:rsidRPr="001A4FBA" w:rsidRDefault="00066CB5" w:rsidP="00066CB5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>Fecha;_____________________________________</w:t>
      </w:r>
    </w:p>
    <w:p w14:paraId="0E67CCE2" w14:textId="77777777" w:rsidR="00066CB5" w:rsidRPr="001A4FBA" w:rsidRDefault="00066CB5" w:rsidP="00066CB5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>Tema de la Exposición:__________________________________________________</w:t>
      </w:r>
    </w:p>
    <w:p w14:paraId="11EB5656" w14:textId="77777777" w:rsidR="00927DDD" w:rsidRPr="001A4FBA" w:rsidRDefault="00927DDD" w:rsidP="00927DD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t>NIC-Nombre de Directora del evento:_______________________________________</w:t>
      </w:r>
    </w:p>
    <w:p w14:paraId="0C5BDB2A" w14:textId="77777777" w:rsidR="00927DDD" w:rsidRPr="001A4FBA" w:rsidRDefault="00927DDD" w:rsidP="00927DDD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>Email / WhatsApp______________________________________________________</w:t>
      </w:r>
    </w:p>
    <w:p w14:paraId="3AF39D65" w14:textId="77777777" w:rsidR="00927DDD" w:rsidRPr="001A4FBA" w:rsidRDefault="00927DDD" w:rsidP="00927DDD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>NIC-Nombre del Juez que evalúa:_________________________________________</w:t>
      </w:r>
      <w:r w:rsidRPr="001A4FBA">
        <w:rPr>
          <w:rFonts w:ascii="Arial" w:hAnsi="Arial" w:cs="Arial"/>
        </w:rPr>
        <w:softHyphen/>
        <w:t>_</w:t>
      </w:r>
    </w:p>
    <w:p w14:paraId="2EE9FBF1" w14:textId="77777777" w:rsidR="00927DDD" w:rsidRPr="001A4FBA" w:rsidRDefault="00927DDD" w:rsidP="00927DDD">
      <w:pPr>
        <w:pStyle w:val="Sinespaciado"/>
        <w:rPr>
          <w:rFonts w:ascii="Arial" w:hAnsi="Arial" w:cs="Arial"/>
        </w:rPr>
      </w:pPr>
      <w:r w:rsidRPr="001A4FBA">
        <w:rPr>
          <w:rFonts w:ascii="Arial" w:hAnsi="Arial" w:cs="Arial"/>
        </w:rPr>
        <w:t>Email del Juez:______________________________</w:t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</w:r>
      <w:r w:rsidRPr="001A4FBA">
        <w:rPr>
          <w:rFonts w:ascii="Arial" w:hAnsi="Arial" w:cs="Arial"/>
        </w:rPr>
        <w:softHyphen/>
        <w:t>___________________________</w:t>
      </w:r>
    </w:p>
    <w:p w14:paraId="3F2BAD81" w14:textId="77777777" w:rsidR="00066CB5" w:rsidRPr="001A4FBA" w:rsidRDefault="00066CB5" w:rsidP="00066CB5">
      <w:pPr>
        <w:pStyle w:val="Sinespaciado"/>
        <w:rPr>
          <w:rFonts w:ascii="Arial" w:hAnsi="Arial" w:cs="Arial"/>
        </w:rPr>
      </w:pPr>
    </w:p>
    <w:p w14:paraId="7748D703" w14:textId="77777777" w:rsidR="009C6446" w:rsidRPr="00066CB5" w:rsidRDefault="009C6446" w:rsidP="009C6446">
      <w:pPr>
        <w:pStyle w:val="Sinespaciado"/>
        <w:rPr>
          <w:rFonts w:ascii="Arial" w:hAnsi="Arial" w:cs="Arial"/>
          <w:sz w:val="24"/>
          <w:szCs w:val="24"/>
        </w:rPr>
      </w:pPr>
    </w:p>
    <w:p w14:paraId="64407652" w14:textId="0C984D99" w:rsidR="00066CB5" w:rsidRPr="002B0E1B" w:rsidRDefault="00066CB5" w:rsidP="00066CB5">
      <w:pPr>
        <w:pStyle w:val="Sinespaciado"/>
        <w:rPr>
          <w:rFonts w:ascii="Arial" w:hAnsi="Arial" w:cs="Arial"/>
          <w:b/>
          <w:sz w:val="20"/>
          <w:szCs w:val="20"/>
        </w:rPr>
      </w:pPr>
      <w:r w:rsidRPr="002B0E1B">
        <w:rPr>
          <w:rFonts w:ascii="Arial" w:hAnsi="Arial" w:cs="Arial"/>
          <w:b/>
          <w:sz w:val="20"/>
          <w:szCs w:val="20"/>
        </w:rPr>
        <w:t>ESCALA DE JUZGAMIENTO PARA EXPOSICI</w:t>
      </w:r>
      <w:r w:rsidR="00EE1C21">
        <w:rPr>
          <w:rFonts w:ascii="Arial" w:hAnsi="Arial" w:cs="Arial"/>
          <w:b/>
          <w:sz w:val="20"/>
          <w:szCs w:val="20"/>
        </w:rPr>
        <w:t>Ó</w:t>
      </w:r>
      <w:r w:rsidRPr="002B0E1B">
        <w:rPr>
          <w:rFonts w:ascii="Arial" w:hAnsi="Arial" w:cs="Arial"/>
          <w:b/>
          <w:sz w:val="20"/>
          <w:szCs w:val="20"/>
        </w:rPr>
        <w:t>N ESPECIALIZADA DE HORTICULTURA:</w:t>
      </w:r>
    </w:p>
    <w:p w14:paraId="27DEC715" w14:textId="77777777" w:rsidR="009C6446" w:rsidRPr="002B0E1B" w:rsidRDefault="009C6446" w:rsidP="009C6446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  <w:sz w:val="20"/>
          <w:szCs w:val="20"/>
        </w:rPr>
        <w:t>TOTAL DE PUNTOS</w:t>
      </w:r>
      <w:r w:rsidRPr="002B0E1B">
        <w:rPr>
          <w:rFonts w:ascii="Arial" w:hAnsi="Arial" w:cs="Arial"/>
        </w:rPr>
        <w:t xml:space="preserve">:____  </w:t>
      </w:r>
    </w:p>
    <w:p w14:paraId="3B30FED1" w14:textId="77777777" w:rsidR="00066CB5" w:rsidRPr="002B0E1B" w:rsidRDefault="009C6446" w:rsidP="00066CB5">
      <w:pPr>
        <w:pStyle w:val="Sinespaciado"/>
        <w:rPr>
          <w:rFonts w:ascii="Arial" w:hAnsi="Arial" w:cs="Arial"/>
          <w:b/>
          <w:sz w:val="20"/>
          <w:szCs w:val="20"/>
        </w:rPr>
      </w:pPr>
      <w:r w:rsidRPr="002B0E1B">
        <w:rPr>
          <w:rFonts w:ascii="Arial" w:hAnsi="Arial" w:cs="Arial"/>
        </w:rPr>
        <w:t xml:space="preserve"> </w:t>
      </w:r>
      <w:r w:rsidR="00066CB5" w:rsidRPr="002B0E1B">
        <w:rPr>
          <w:rFonts w:ascii="Arial" w:hAnsi="Arial" w:cs="Arial"/>
          <w:b/>
          <w:sz w:val="20"/>
          <w:szCs w:val="20"/>
        </w:rPr>
        <w:t xml:space="preserve">I. PUNTOS  - REQUERIMIENTOS   (18)                                                                                        </w:t>
      </w:r>
    </w:p>
    <w:p w14:paraId="61AC712A" w14:textId="1FA4E7B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4____ Conforma los requisitos NGC de una Exposición de Flores Especializada de Horticultura            </w:t>
      </w:r>
    </w:p>
    <w:p w14:paraId="52FADBE7" w14:textId="60F97370" w:rsidR="00DF6265" w:rsidRPr="002B0E1B" w:rsidRDefault="00066CB5" w:rsidP="00DF6265">
      <w:pPr>
        <w:pStyle w:val="Sinespaciado"/>
        <w:rPr>
          <w:rFonts w:ascii="Arial" w:hAnsi="Arial" w:cs="Arial"/>
          <w:u w:val="single"/>
        </w:rPr>
      </w:pPr>
      <w:r w:rsidRPr="002B0E1B">
        <w:rPr>
          <w:rFonts w:ascii="Arial" w:hAnsi="Arial" w:cs="Arial"/>
        </w:rPr>
        <w:t xml:space="preserve">4____ </w:t>
      </w:r>
      <w:r w:rsidR="001A4FBA" w:rsidRPr="002B0E1B">
        <w:rPr>
          <w:rFonts w:ascii="Arial" w:hAnsi="Arial" w:cs="Arial"/>
        </w:rPr>
        <w:t xml:space="preserve">Tiene un mínimo de </w:t>
      </w:r>
      <w:r w:rsidR="00072DC7" w:rsidRPr="002B0E1B">
        <w:rPr>
          <w:rFonts w:ascii="Arial" w:hAnsi="Arial" w:cs="Arial"/>
        </w:rPr>
        <w:t xml:space="preserve">10 clases con </w:t>
      </w:r>
      <w:r w:rsidR="001A4FBA" w:rsidRPr="002B0E1B">
        <w:rPr>
          <w:rFonts w:ascii="Arial" w:hAnsi="Arial" w:cs="Arial"/>
        </w:rPr>
        <w:t xml:space="preserve">cuarenta (40) </w:t>
      </w:r>
      <w:r w:rsidR="00DD1F7B" w:rsidRPr="002B0E1B">
        <w:rPr>
          <w:rFonts w:ascii="Arial" w:hAnsi="Arial" w:cs="Arial"/>
        </w:rPr>
        <w:t xml:space="preserve">exhibiciones </w:t>
      </w:r>
    </w:p>
    <w:p w14:paraId="194044A4" w14:textId="5EDA0F40" w:rsidR="00066CB5" w:rsidRPr="002B0E1B" w:rsidRDefault="00442563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>4____ Incluye un mínimo de tres (3</w:t>
      </w:r>
      <w:r w:rsidR="00FD3863" w:rsidRPr="002B0E1B">
        <w:rPr>
          <w:rFonts w:ascii="Arial" w:hAnsi="Arial" w:cs="Arial"/>
        </w:rPr>
        <w:t>) Exhibiciones</w:t>
      </w:r>
      <w:r w:rsidRPr="002B0E1B">
        <w:rPr>
          <w:rFonts w:ascii="Arial" w:hAnsi="Arial" w:cs="Arial"/>
        </w:rPr>
        <w:t xml:space="preserve"> (combinación)</w:t>
      </w:r>
      <w:r w:rsidR="00FD3863" w:rsidRPr="002B0E1B">
        <w:rPr>
          <w:rFonts w:ascii="Arial" w:hAnsi="Arial" w:cs="Arial"/>
        </w:rPr>
        <w:t xml:space="preserve"> Educacionales</w:t>
      </w:r>
      <w:r w:rsidRPr="002B0E1B">
        <w:rPr>
          <w:rFonts w:ascii="Arial" w:hAnsi="Arial" w:cs="Arial"/>
        </w:rPr>
        <w:t xml:space="preserve">/Jardín/Jóvenes </w:t>
      </w:r>
    </w:p>
    <w:p w14:paraId="3C6BE212" w14:textId="005DE1BC" w:rsidR="00DF626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6____ Tema apropiado y llevado a través de </w:t>
      </w:r>
      <w:r w:rsidR="005707CB" w:rsidRPr="002B0E1B">
        <w:rPr>
          <w:rFonts w:ascii="Arial" w:hAnsi="Arial" w:cs="Arial"/>
        </w:rPr>
        <w:t>las</w:t>
      </w:r>
      <w:r w:rsidR="00072DC7" w:rsidRPr="002B0E1B">
        <w:rPr>
          <w:rFonts w:ascii="Arial" w:hAnsi="Arial" w:cs="Arial"/>
        </w:rPr>
        <w:t xml:space="preserve"> </w:t>
      </w:r>
      <w:r w:rsidR="00DF6265" w:rsidRPr="002B0E1B">
        <w:rPr>
          <w:rFonts w:ascii="Arial" w:hAnsi="Arial" w:cs="Arial"/>
        </w:rPr>
        <w:t>Division</w:t>
      </w:r>
      <w:r w:rsidR="005707CB" w:rsidRPr="002B0E1B">
        <w:rPr>
          <w:rFonts w:ascii="Arial" w:hAnsi="Arial" w:cs="Arial"/>
        </w:rPr>
        <w:t>es</w:t>
      </w:r>
      <w:r w:rsidRPr="002B0E1B">
        <w:rPr>
          <w:rFonts w:ascii="Arial" w:hAnsi="Arial" w:cs="Arial"/>
        </w:rPr>
        <w:t xml:space="preserve">, Secciones y Clases.  </w:t>
      </w:r>
    </w:p>
    <w:p w14:paraId="2CA98925" w14:textId="77777777" w:rsidR="005707CB" w:rsidRPr="002B0E1B" w:rsidRDefault="005707CB" w:rsidP="00066CB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1932035" w14:textId="77777777" w:rsidR="00066CB5" w:rsidRPr="002B0E1B" w:rsidRDefault="00066CB5" w:rsidP="00066CB5">
      <w:pPr>
        <w:pStyle w:val="Sinespaciado"/>
        <w:rPr>
          <w:rFonts w:ascii="Arial" w:hAnsi="Arial" w:cs="Arial"/>
          <w:b/>
          <w:sz w:val="20"/>
          <w:szCs w:val="20"/>
        </w:rPr>
      </w:pPr>
      <w:r w:rsidRPr="002B0E1B">
        <w:rPr>
          <w:rFonts w:ascii="Arial" w:hAnsi="Arial" w:cs="Arial"/>
          <w:b/>
          <w:sz w:val="20"/>
          <w:szCs w:val="20"/>
        </w:rPr>
        <w:t>II.  MONTAJE DE TODAS LAS DIVISIONES (20)</w:t>
      </w:r>
    </w:p>
    <w:p w14:paraId="44476327" w14:textId="7777777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8____  Coordinado para lograr belleza en color/es, tema y señalización uniforme                          </w:t>
      </w:r>
    </w:p>
    <w:p w14:paraId="01B3971A" w14:textId="7777777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7____  Montaje creativo, relacionado al tema y llevado a través de toda la exposición                    </w:t>
      </w:r>
    </w:p>
    <w:p w14:paraId="61B8824E" w14:textId="7777777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5____  Practicidad en patrones de desplazamiento e iluminación                                                    </w:t>
      </w:r>
    </w:p>
    <w:p w14:paraId="7E6BDD93" w14:textId="77777777" w:rsidR="00066CB5" w:rsidRPr="002B0E1B" w:rsidRDefault="00066CB5" w:rsidP="00066CB5">
      <w:pPr>
        <w:pStyle w:val="Sinespaciado"/>
        <w:rPr>
          <w:rFonts w:ascii="Arial" w:hAnsi="Arial" w:cs="Arial"/>
          <w:sz w:val="20"/>
          <w:szCs w:val="20"/>
        </w:rPr>
      </w:pPr>
    </w:p>
    <w:p w14:paraId="0B204F2F" w14:textId="43B2F3C0" w:rsidR="00066CB5" w:rsidRPr="002B0E1B" w:rsidRDefault="00066CB5" w:rsidP="00066CB5">
      <w:pPr>
        <w:pStyle w:val="Sinespaciado"/>
        <w:rPr>
          <w:rFonts w:ascii="Arial" w:hAnsi="Arial" w:cs="Arial"/>
          <w:b/>
          <w:sz w:val="20"/>
          <w:szCs w:val="20"/>
        </w:rPr>
      </w:pPr>
      <w:r w:rsidRPr="002B0E1B">
        <w:rPr>
          <w:rFonts w:ascii="Arial" w:hAnsi="Arial" w:cs="Arial"/>
          <w:b/>
          <w:sz w:val="20"/>
          <w:szCs w:val="20"/>
        </w:rPr>
        <w:t>III. DIVISION DE  HORTICULTURA(47)</w:t>
      </w:r>
    </w:p>
    <w:p w14:paraId="718A7E6F" w14:textId="22601934" w:rsidR="00066CB5" w:rsidRPr="002B0E1B" w:rsidRDefault="008359CB" w:rsidP="00066CB5">
      <w:pPr>
        <w:pStyle w:val="Sinespaciado"/>
        <w:rPr>
          <w:rFonts w:ascii="Arial" w:hAnsi="Arial" w:cs="Arial"/>
          <w:b/>
          <w:sz w:val="20"/>
          <w:szCs w:val="20"/>
        </w:rPr>
      </w:pPr>
      <w:r w:rsidRPr="002B0E1B">
        <w:rPr>
          <w:rFonts w:ascii="Arial" w:hAnsi="Arial" w:cs="Arial"/>
        </w:rPr>
        <w:t>2</w:t>
      </w:r>
      <w:r w:rsidR="00066CB5" w:rsidRPr="002B0E1B">
        <w:rPr>
          <w:rFonts w:ascii="Arial" w:hAnsi="Arial" w:cs="Arial"/>
        </w:rPr>
        <w:t xml:space="preserve">0___  Perfección de cultivo en las exhibiciones                                                                            </w:t>
      </w:r>
    </w:p>
    <w:p w14:paraId="692169A6" w14:textId="7777777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5____  Todos los premios ofrecidos fueron otorgados    </w:t>
      </w:r>
    </w:p>
    <w:p w14:paraId="41DEF2ED" w14:textId="7B3283E4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5____  Ofrece los Premios Mayores al Expositor NGC de </w:t>
      </w:r>
      <w:r w:rsidR="00DF6265" w:rsidRPr="002B0E1B">
        <w:rPr>
          <w:rFonts w:ascii="Arial" w:hAnsi="Arial" w:cs="Arial"/>
        </w:rPr>
        <w:t>Horticultura</w:t>
      </w:r>
      <w:r w:rsidRPr="002B0E1B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11A3DF9" w14:textId="36CD0C40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6____ </w:t>
      </w:r>
      <w:r w:rsidR="00A81946" w:rsidRPr="002B0E1B">
        <w:rPr>
          <w:rFonts w:ascii="Arial" w:hAnsi="Arial" w:cs="Arial"/>
        </w:rPr>
        <w:t xml:space="preserve"> Clasificación y Colocación de plantas en forma correcta</w:t>
      </w:r>
    </w:p>
    <w:p w14:paraId="4C0E34DA" w14:textId="013D2BC6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>5____  Todas las Clases completas; cantidad apropiada a</w:t>
      </w:r>
      <w:r w:rsidR="008359CB" w:rsidRPr="002B0E1B">
        <w:rPr>
          <w:rFonts w:ascii="Arial" w:hAnsi="Arial" w:cs="Arial"/>
        </w:rPr>
        <w:t>l</w:t>
      </w:r>
      <w:r w:rsidRPr="002B0E1B">
        <w:rPr>
          <w:rFonts w:ascii="Arial" w:hAnsi="Arial" w:cs="Arial"/>
        </w:rPr>
        <w:t xml:space="preserve"> tamaño de</w:t>
      </w:r>
      <w:r w:rsidR="005707CB" w:rsidRPr="002B0E1B">
        <w:rPr>
          <w:rFonts w:ascii="Arial" w:hAnsi="Arial" w:cs="Arial"/>
        </w:rPr>
        <w:t xml:space="preserve"> </w:t>
      </w:r>
      <w:r w:rsidR="00361C33" w:rsidRPr="002B0E1B">
        <w:rPr>
          <w:rFonts w:ascii="Arial" w:hAnsi="Arial" w:cs="Arial"/>
        </w:rPr>
        <w:t>l</w:t>
      </w:r>
      <w:r w:rsidR="00762802" w:rsidRPr="002B0E1B">
        <w:rPr>
          <w:rFonts w:ascii="Arial" w:hAnsi="Arial" w:cs="Arial"/>
        </w:rPr>
        <w:t>a</w:t>
      </w:r>
      <w:r w:rsidR="005707CB" w:rsidRPr="002B0E1B">
        <w:rPr>
          <w:rFonts w:ascii="Arial" w:hAnsi="Arial" w:cs="Arial"/>
        </w:rPr>
        <w:t xml:space="preserve"> entidad patrocinadora</w:t>
      </w:r>
    </w:p>
    <w:p w14:paraId="580E7852" w14:textId="7777777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6____  Interpretación creativa del Programa y Títulos de las Clases                                                </w:t>
      </w:r>
    </w:p>
    <w:p w14:paraId="3E2AB58F" w14:textId="77777777" w:rsidR="00066CB5" w:rsidRPr="002B0E1B" w:rsidRDefault="00066CB5" w:rsidP="00066CB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840BA4" w14:textId="5E33FC1A" w:rsidR="00066CB5" w:rsidRPr="002B0E1B" w:rsidRDefault="00DA017E" w:rsidP="00066CB5">
      <w:pPr>
        <w:pStyle w:val="Sinespaciado"/>
        <w:rPr>
          <w:rFonts w:ascii="Arial" w:hAnsi="Arial" w:cs="Arial"/>
          <w:b/>
          <w:sz w:val="20"/>
          <w:szCs w:val="20"/>
        </w:rPr>
      </w:pPr>
      <w:r w:rsidRPr="002B0E1B">
        <w:rPr>
          <w:rFonts w:ascii="Arial" w:hAnsi="Arial" w:cs="Arial"/>
          <w:b/>
          <w:sz w:val="20"/>
          <w:szCs w:val="20"/>
        </w:rPr>
        <w:t>III.  EDUCACI</w:t>
      </w:r>
      <w:r w:rsidR="00EE1C21">
        <w:rPr>
          <w:rFonts w:ascii="Arial" w:hAnsi="Arial" w:cs="Arial"/>
          <w:b/>
          <w:sz w:val="20"/>
          <w:szCs w:val="20"/>
        </w:rPr>
        <w:t>Ó</w:t>
      </w:r>
      <w:r w:rsidRPr="002B0E1B">
        <w:rPr>
          <w:rFonts w:ascii="Arial" w:hAnsi="Arial" w:cs="Arial"/>
          <w:b/>
          <w:sz w:val="20"/>
          <w:szCs w:val="20"/>
        </w:rPr>
        <w:t>N,</w:t>
      </w:r>
      <w:r w:rsidR="00066CB5" w:rsidRPr="002B0E1B">
        <w:rPr>
          <w:rFonts w:ascii="Arial" w:hAnsi="Arial" w:cs="Arial"/>
          <w:b/>
          <w:sz w:val="20"/>
          <w:szCs w:val="20"/>
        </w:rPr>
        <w:t xml:space="preserve"> J</w:t>
      </w:r>
      <w:r w:rsidR="00EE1C21">
        <w:rPr>
          <w:rFonts w:ascii="Arial" w:hAnsi="Arial" w:cs="Arial"/>
          <w:b/>
          <w:sz w:val="20"/>
          <w:szCs w:val="20"/>
        </w:rPr>
        <w:t>Ó</w:t>
      </w:r>
      <w:r w:rsidR="00066CB5" w:rsidRPr="002B0E1B">
        <w:rPr>
          <w:rFonts w:ascii="Arial" w:hAnsi="Arial" w:cs="Arial"/>
          <w:b/>
          <w:sz w:val="20"/>
          <w:szCs w:val="20"/>
        </w:rPr>
        <w:t>VENES,</w:t>
      </w:r>
      <w:r w:rsidRPr="002B0E1B">
        <w:rPr>
          <w:rFonts w:ascii="Arial" w:hAnsi="Arial" w:cs="Arial"/>
          <w:b/>
          <w:sz w:val="20"/>
          <w:szCs w:val="20"/>
        </w:rPr>
        <w:t xml:space="preserve"> GRUPOS </w:t>
      </w:r>
      <w:r w:rsidR="00066CB5" w:rsidRPr="002B0E1B">
        <w:rPr>
          <w:rFonts w:ascii="Arial" w:hAnsi="Arial" w:cs="Arial"/>
          <w:b/>
          <w:sz w:val="20"/>
          <w:szCs w:val="20"/>
        </w:rPr>
        <w:t>AUSPICIADOS,</w:t>
      </w:r>
      <w:r w:rsidRPr="002B0E1B">
        <w:rPr>
          <w:rFonts w:ascii="Arial" w:hAnsi="Arial" w:cs="Arial"/>
          <w:b/>
          <w:sz w:val="20"/>
          <w:szCs w:val="20"/>
        </w:rPr>
        <w:t xml:space="preserve"> DIVIS</w:t>
      </w:r>
      <w:r w:rsidR="00066CB5" w:rsidRPr="002B0E1B">
        <w:rPr>
          <w:rFonts w:ascii="Arial" w:hAnsi="Arial" w:cs="Arial"/>
          <w:b/>
          <w:sz w:val="20"/>
          <w:szCs w:val="20"/>
        </w:rPr>
        <w:t>I</w:t>
      </w:r>
      <w:r w:rsidR="00EE1C21">
        <w:rPr>
          <w:rFonts w:ascii="Arial" w:hAnsi="Arial" w:cs="Arial"/>
          <w:b/>
          <w:sz w:val="20"/>
          <w:szCs w:val="20"/>
        </w:rPr>
        <w:t>Ó</w:t>
      </w:r>
      <w:r w:rsidR="00066CB5" w:rsidRPr="002B0E1B">
        <w:rPr>
          <w:rFonts w:ascii="Arial" w:hAnsi="Arial" w:cs="Arial"/>
          <w:b/>
          <w:sz w:val="20"/>
          <w:szCs w:val="20"/>
        </w:rPr>
        <w:t>N DE ARTES BOT</w:t>
      </w:r>
      <w:r w:rsidR="00EE1C21">
        <w:rPr>
          <w:rFonts w:ascii="Arial" w:hAnsi="Arial" w:cs="Arial"/>
          <w:b/>
          <w:sz w:val="20"/>
          <w:szCs w:val="20"/>
        </w:rPr>
        <w:t>Á</w:t>
      </w:r>
      <w:r w:rsidR="00066CB5" w:rsidRPr="002B0E1B">
        <w:rPr>
          <w:rFonts w:ascii="Arial" w:hAnsi="Arial" w:cs="Arial"/>
          <w:b/>
          <w:sz w:val="20"/>
          <w:szCs w:val="20"/>
        </w:rPr>
        <w:t>NICAS (15)</w:t>
      </w:r>
    </w:p>
    <w:p w14:paraId="6FBF3A23" w14:textId="71AD27B7" w:rsidR="00066CB5" w:rsidRPr="002B0E1B" w:rsidRDefault="00762802" w:rsidP="00762802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>5____  Las exhibiciones Educacionales/Jadín/Jóvenes</w:t>
      </w:r>
      <w:r w:rsidR="00066CB5" w:rsidRPr="002B0E1B">
        <w:rPr>
          <w:rFonts w:ascii="Arial" w:hAnsi="Arial" w:cs="Arial"/>
        </w:rPr>
        <w:t xml:space="preserve"> </w:t>
      </w:r>
      <w:r w:rsidR="00DA017E" w:rsidRPr="002B0E1B">
        <w:rPr>
          <w:rFonts w:ascii="Arial" w:hAnsi="Arial" w:cs="Arial"/>
        </w:rPr>
        <w:t xml:space="preserve">son </w:t>
      </w:r>
      <w:r w:rsidR="00066CB5" w:rsidRPr="002B0E1B">
        <w:rPr>
          <w:rFonts w:ascii="Arial" w:hAnsi="Arial" w:cs="Arial"/>
        </w:rPr>
        <w:t xml:space="preserve">informativas </w:t>
      </w:r>
    </w:p>
    <w:p w14:paraId="16264D53" w14:textId="77777777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3____  Objetivos/proyectos NGC expresados a través de las exhibiciones educativas                    </w:t>
      </w:r>
    </w:p>
    <w:p w14:paraId="56711F53" w14:textId="6636B7F8" w:rsidR="00066CB5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>4____  Calidad d</w:t>
      </w:r>
      <w:r w:rsidR="00DA017E" w:rsidRPr="002B0E1B">
        <w:rPr>
          <w:rFonts w:ascii="Arial" w:hAnsi="Arial" w:cs="Arial"/>
        </w:rPr>
        <w:t>e las Exhibiciones de</w:t>
      </w:r>
      <w:r w:rsidRPr="002B0E1B">
        <w:rPr>
          <w:rFonts w:ascii="Arial" w:hAnsi="Arial" w:cs="Arial"/>
        </w:rPr>
        <w:t xml:space="preserve"> Jóvenes/</w:t>
      </w:r>
      <w:r w:rsidR="00DA017E" w:rsidRPr="002B0E1B">
        <w:rPr>
          <w:rFonts w:ascii="Arial" w:hAnsi="Arial" w:cs="Arial"/>
        </w:rPr>
        <w:t xml:space="preserve">Grupos </w:t>
      </w:r>
      <w:r w:rsidRPr="002B0E1B">
        <w:rPr>
          <w:rFonts w:ascii="Arial" w:hAnsi="Arial" w:cs="Arial"/>
        </w:rPr>
        <w:t xml:space="preserve">Auspiciados y/o de Artes Botánicas        </w:t>
      </w:r>
    </w:p>
    <w:p w14:paraId="28882B99" w14:textId="4CCB9981" w:rsidR="009C6446" w:rsidRPr="002B0E1B" w:rsidRDefault="00066CB5" w:rsidP="00066CB5">
      <w:pPr>
        <w:pStyle w:val="Sinespaciado"/>
        <w:rPr>
          <w:rFonts w:ascii="Arial" w:hAnsi="Arial" w:cs="Arial"/>
        </w:rPr>
      </w:pPr>
      <w:r w:rsidRPr="002B0E1B">
        <w:rPr>
          <w:rFonts w:ascii="Arial" w:hAnsi="Arial" w:cs="Arial"/>
        </w:rPr>
        <w:t xml:space="preserve">3____  Todos los Premios ofrecidos fueron otorgados                                                                       </w:t>
      </w:r>
      <w:r w:rsidR="009C6446" w:rsidRPr="002B0E1B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4BB0E7E8" w14:textId="77777777" w:rsidR="001A4FBA" w:rsidRDefault="001A4FBA" w:rsidP="009C6446">
      <w:pPr>
        <w:pStyle w:val="Sinespaciado"/>
        <w:rPr>
          <w:rFonts w:ascii="Arial" w:hAnsi="Arial" w:cs="Arial"/>
          <w:b/>
        </w:rPr>
      </w:pPr>
    </w:p>
    <w:p w14:paraId="26F93934" w14:textId="77777777" w:rsidR="00762802" w:rsidRPr="002B0E1B" w:rsidRDefault="00762802" w:rsidP="009C6446">
      <w:pPr>
        <w:pStyle w:val="Sinespaciado"/>
        <w:rPr>
          <w:rFonts w:ascii="Arial" w:hAnsi="Arial" w:cs="Arial"/>
          <w:b/>
        </w:rPr>
      </w:pPr>
    </w:p>
    <w:p w14:paraId="3BCA7000" w14:textId="77777777" w:rsidR="00CB3E3C" w:rsidRPr="002B0E1B" w:rsidRDefault="00CB3E3C" w:rsidP="009C6446">
      <w:pPr>
        <w:pStyle w:val="Sinespaciado"/>
        <w:rPr>
          <w:rFonts w:ascii="Arial" w:hAnsi="Arial" w:cs="Arial"/>
          <w:b/>
        </w:rPr>
      </w:pPr>
    </w:p>
    <w:p w14:paraId="36073224" w14:textId="05AB86F8" w:rsidR="009C6446" w:rsidRPr="00EE1C21" w:rsidRDefault="009C6446" w:rsidP="009C6446">
      <w:pPr>
        <w:pStyle w:val="Sinespaciado"/>
        <w:rPr>
          <w:rFonts w:ascii="Arial" w:hAnsi="Arial" w:cs="Arial"/>
          <w:lang w:val="es-AR"/>
        </w:rPr>
      </w:pPr>
      <w:r w:rsidRPr="00EE1C21">
        <w:rPr>
          <w:rFonts w:ascii="Arial" w:hAnsi="Arial" w:cs="Arial"/>
          <w:lang w:val="es-AR"/>
        </w:rPr>
        <w:t>FIRMA JUEZ EVALUADOR:</w:t>
      </w:r>
      <w:r w:rsidR="0045295D">
        <w:rPr>
          <w:rFonts w:ascii="Arial" w:hAnsi="Arial" w:cs="Arial"/>
        </w:rPr>
        <w:t xml:space="preserve"> __________________________</w:t>
      </w:r>
      <w:r w:rsidR="007F2ECC">
        <w:rPr>
          <w:rFonts w:ascii="Arial" w:hAnsi="Arial" w:cs="Arial"/>
        </w:rPr>
        <w:t>__________</w:t>
      </w:r>
      <w:r w:rsidRPr="00EE1C21">
        <w:rPr>
          <w:rFonts w:ascii="Arial" w:hAnsi="Arial" w:cs="Arial"/>
          <w:lang w:val="es-AR"/>
        </w:rPr>
        <w:t xml:space="preserve"> </w:t>
      </w:r>
    </w:p>
    <w:p w14:paraId="1AD98CBF" w14:textId="77777777" w:rsidR="00762802" w:rsidRPr="00EE1C21" w:rsidRDefault="00762802" w:rsidP="009C6446">
      <w:pPr>
        <w:pStyle w:val="Sinespaciado"/>
        <w:rPr>
          <w:lang w:val="es-AR"/>
        </w:rPr>
      </w:pPr>
    </w:p>
    <w:p w14:paraId="4D1B5C67" w14:textId="297908FC" w:rsidR="009C6446" w:rsidRDefault="009C6446" w:rsidP="009C6446">
      <w:pPr>
        <w:pStyle w:val="Sinespaciado"/>
        <w:rPr>
          <w:b/>
        </w:rPr>
      </w:pPr>
      <w:r>
        <w:t>NOTESE: LA ESCALA ES ENTREGADA POR EL JUEZ EVALUADOR A LA DIRECTORA DE LA EXPOSICI</w:t>
      </w:r>
      <w:r w:rsidR="00EE1C21">
        <w:t>Ó</w:t>
      </w:r>
      <w:r>
        <w:t>N, PARA QUE SEA AGREGADA A LA SOLICITUD DEL PREMIO A LA REALIZACI</w:t>
      </w:r>
      <w:r w:rsidR="00EE1C21">
        <w:t>Ó</w:t>
      </w:r>
      <w:r>
        <w:t>N.</w:t>
      </w:r>
    </w:p>
    <w:p w14:paraId="18968E55" w14:textId="62CA57FD" w:rsidR="009C6446" w:rsidRPr="00CB3E3C" w:rsidRDefault="00F52687" w:rsidP="00CB3E3C">
      <w:pPr>
        <w:pStyle w:val="Sinespaciado"/>
        <w:rPr>
          <w:rFonts w:ascii="Arial" w:hAnsi="Arial" w:cs="Arial"/>
        </w:rPr>
      </w:pPr>
      <w:r w:rsidRPr="00F52687">
        <w:rPr>
          <w:b/>
          <w:lang w:val="es-ES"/>
        </w:rPr>
        <w:t>Revisión2019: Directoras de Premios. Cheryl Obediente y Mar</w:t>
      </w:r>
      <w:r w:rsidR="00EE1C21">
        <w:rPr>
          <w:b/>
          <w:lang w:val="es-ES"/>
        </w:rPr>
        <w:t>í</w:t>
      </w:r>
      <w:bookmarkStart w:id="1" w:name="_GoBack"/>
      <w:bookmarkEnd w:id="1"/>
      <w:r w:rsidRPr="00F52687">
        <w:rPr>
          <w:b/>
          <w:lang w:val="es-ES"/>
        </w:rPr>
        <w:t>a Regina Viau / Consejera Administrativa de Premios Ursula Beick</w:t>
      </w:r>
      <w:r w:rsidRPr="00F52687">
        <w:rPr>
          <w:lang w:val="es-ES"/>
        </w:rPr>
        <w:t xml:space="preserve"> </w:t>
      </w:r>
      <w:r w:rsidRPr="00F52687">
        <w:rPr>
          <w:b/>
          <w:lang w:val="es-ES"/>
        </w:rPr>
        <w:t>/ I. Aguilar Consejera NGC</w:t>
      </w:r>
    </w:p>
    <w:sectPr w:rsidR="009C6446" w:rsidRPr="00CB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6"/>
    <w:rsid w:val="00066CB5"/>
    <w:rsid w:val="00072DC7"/>
    <w:rsid w:val="001A4FBA"/>
    <w:rsid w:val="002B0E1B"/>
    <w:rsid w:val="00361C33"/>
    <w:rsid w:val="00442563"/>
    <w:rsid w:val="0045295D"/>
    <w:rsid w:val="005707CB"/>
    <w:rsid w:val="00760D0E"/>
    <w:rsid w:val="00762802"/>
    <w:rsid w:val="007F2ECC"/>
    <w:rsid w:val="008359CB"/>
    <w:rsid w:val="00927DDD"/>
    <w:rsid w:val="009B0CC0"/>
    <w:rsid w:val="009C6446"/>
    <w:rsid w:val="00A81946"/>
    <w:rsid w:val="00C45D00"/>
    <w:rsid w:val="00CB3E3C"/>
    <w:rsid w:val="00DA017E"/>
    <w:rsid w:val="00DD1F7B"/>
    <w:rsid w:val="00DF6265"/>
    <w:rsid w:val="00EE1C21"/>
    <w:rsid w:val="00F44149"/>
    <w:rsid w:val="00F508AA"/>
    <w:rsid w:val="00F52687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BFE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4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644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C6446"/>
    <w:rPr>
      <w:color w:val="808080"/>
    </w:rPr>
  </w:style>
  <w:style w:type="paragraph" w:styleId="Prrafodelista">
    <w:name w:val="List Paragraph"/>
    <w:basedOn w:val="Normal"/>
    <w:uiPriority w:val="34"/>
    <w:qFormat/>
    <w:rsid w:val="00066CB5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4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644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C6446"/>
    <w:rPr>
      <w:color w:val="808080"/>
    </w:rPr>
  </w:style>
  <w:style w:type="paragraph" w:styleId="Prrafodelista">
    <w:name w:val="List Paragraph"/>
    <w:basedOn w:val="Normal"/>
    <w:uiPriority w:val="34"/>
    <w:qFormat/>
    <w:rsid w:val="00066CB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7</cp:revision>
  <dcterms:created xsi:type="dcterms:W3CDTF">2019-04-08T22:16:00Z</dcterms:created>
  <dcterms:modified xsi:type="dcterms:W3CDTF">2019-06-03T14:39:00Z</dcterms:modified>
</cp:coreProperties>
</file>