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5B1C" w14:textId="77777777" w:rsidR="005E7698" w:rsidRPr="00B21237" w:rsidRDefault="005E7698" w:rsidP="005E7698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  <w:lang w:val="es-ES"/>
        </w:rPr>
      </w:pP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59264" behindDoc="1" locked="0" layoutInCell="1" allowOverlap="1" wp14:anchorId="4677BCBB" wp14:editId="7A901A9C">
            <wp:simplePos x="0" y="0"/>
            <wp:positionH relativeFrom="column">
              <wp:posOffset>5539740</wp:posOffset>
            </wp:positionH>
            <wp:positionV relativeFrom="topMargin">
              <wp:posOffset>866140</wp:posOffset>
            </wp:positionV>
            <wp:extent cx="975360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094" y="20438"/>
                <wp:lineTo x="21094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4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0559DA39" wp14:editId="63156072">
            <wp:simplePos x="0" y="0"/>
            <wp:positionH relativeFrom="margin">
              <wp:posOffset>5623560</wp:posOffset>
            </wp:positionH>
            <wp:positionV relativeFrom="topMargin">
              <wp:posOffset>271780</wp:posOffset>
            </wp:positionV>
            <wp:extent cx="64770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65" y="20593"/>
                <wp:lineTo x="20965" y="0"/>
                <wp:lineTo x="0" y="0"/>
              </wp:wrapPolygon>
            </wp:wrapTight>
            <wp:docPr id="6" name="Picture 6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D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B21237">
        <w:rPr>
          <w:rFonts w:ascii="Arial" w:hAnsi="Arial" w:cs="Arial"/>
          <w:b/>
          <w:sz w:val="28"/>
          <w:szCs w:val="28"/>
          <w:lang w:val="es-ES"/>
        </w:rPr>
        <w:t>ESCUELAS EDUCACIONALES DEL NGC, Inc.</w:t>
      </w:r>
      <w:r w:rsidRPr="00B21237">
        <w:rPr>
          <w:rFonts w:ascii="Arial" w:hAnsi="Arial" w:cs="Arial"/>
          <w:b/>
          <w:color w:val="1F4E79" w:themeColor="accent5" w:themeShade="80"/>
          <w:sz w:val="28"/>
          <w:szCs w:val="28"/>
          <w:lang w:val="es-ES"/>
        </w:rPr>
        <w:t xml:space="preserve"> </w:t>
      </w:r>
    </w:p>
    <w:p w14:paraId="4D5D3CCE" w14:textId="77777777" w:rsidR="005E7698" w:rsidRPr="00B21237" w:rsidRDefault="005E7698" w:rsidP="005E7698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B21237">
        <w:rPr>
          <w:rFonts w:ascii="Arial" w:hAnsi="Arial" w:cs="Arial"/>
          <w:b/>
          <w:sz w:val="24"/>
          <w:szCs w:val="24"/>
          <w:lang w:val="es-ES"/>
        </w:rPr>
        <w:t>FORMATO: IA#2ER-EE-NGC</w:t>
      </w:r>
    </w:p>
    <w:p w14:paraId="0CF27997" w14:textId="77777777" w:rsidR="005E7698" w:rsidRDefault="005E7698" w:rsidP="005E7698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4"/>
          <w:szCs w:val="24"/>
          <w:lang w:val="es-ES"/>
        </w:rPr>
      </w:pPr>
      <w:r w:rsidRPr="00C07D64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</w:t>
      </w:r>
      <w:r w:rsidRPr="00C07D64">
        <w:rPr>
          <w:rFonts w:ascii="Arial" w:hAnsi="Arial" w:cs="Arial"/>
          <w:b/>
        </w:rPr>
        <w:t xml:space="preserve"> </w:t>
      </w:r>
    </w:p>
    <w:p w14:paraId="4D2F45A9" w14:textId="77777777" w:rsidR="005E7698" w:rsidRPr="007E768F" w:rsidRDefault="005E7698" w:rsidP="005E7698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5A2592">
        <w:rPr>
          <w:rFonts w:ascii="Arial" w:hAnsi="Arial" w:cs="Arial"/>
          <w:b/>
          <w:sz w:val="24"/>
          <w:szCs w:val="24"/>
          <w:lang w:val="es-ES"/>
        </w:rPr>
        <w:t>PROTOCOLO II. LISTA DE ESTUD</w:t>
      </w:r>
      <w:r>
        <w:rPr>
          <w:rFonts w:ascii="Arial" w:hAnsi="Arial" w:cs="Arial"/>
          <w:b/>
          <w:sz w:val="24"/>
          <w:szCs w:val="24"/>
          <w:lang w:val="es-ES"/>
        </w:rPr>
        <w:t xml:space="preserve">IANTES DE </w:t>
      </w:r>
      <w:r w:rsidRPr="00BC3DF9">
        <w:rPr>
          <w:rFonts w:ascii="Arial" w:hAnsi="Arial" w:cs="Arial"/>
          <w:b/>
          <w:sz w:val="24"/>
          <w:szCs w:val="24"/>
        </w:rPr>
        <w:t>ESCUELA CON RENOVACION</w:t>
      </w:r>
    </w:p>
    <w:p w14:paraId="299039E4" w14:textId="77777777" w:rsidR="005E7698" w:rsidRPr="005A2592" w:rsidRDefault="005E7698" w:rsidP="005E769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A2592">
        <w:rPr>
          <w:rFonts w:ascii="Arial" w:hAnsi="Arial" w:cs="Arial"/>
          <w:sz w:val="18"/>
          <w:szCs w:val="18"/>
          <w:lang w:val="en-US"/>
        </w:rPr>
        <w:t>STUDENT ROSTER FOR SCHOOL OFFERING REFRESHER CREDITS</w:t>
      </w:r>
    </w:p>
    <w:p w14:paraId="1D099CF9" w14:textId="77777777" w:rsidR="005E7698" w:rsidRPr="0001357B" w:rsidRDefault="005E7698" w:rsidP="005E769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14D7B854" w14:textId="77777777" w:rsidR="005E7698" w:rsidRPr="00196DE2" w:rsidRDefault="005E7698" w:rsidP="005E76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E768F">
        <w:rPr>
          <w:rFonts w:ascii="Arial" w:hAnsi="Arial" w:cs="Arial"/>
          <w:b/>
          <w:color w:val="000000" w:themeColor="text1"/>
          <w:lang w:val="en-US"/>
        </w:rPr>
        <w:t xml:space="preserve">                         </w:t>
      </w:r>
      <w:r w:rsidRPr="00196DE2">
        <w:rPr>
          <w:rFonts w:ascii="Arial" w:hAnsi="Arial" w:cs="Arial"/>
          <w:b/>
          <w:color w:val="000000" w:themeColor="text1"/>
        </w:rPr>
        <w:t xml:space="preserve">MARQUE CON UNA (X) LA ESCUELA QUE SE ACREDITA:  </w:t>
      </w:r>
    </w:p>
    <w:p w14:paraId="32C72703" w14:textId="77777777" w:rsidR="005E7698" w:rsidRPr="00196DE2" w:rsidRDefault="005E7698" w:rsidP="005E7698">
      <w:pPr>
        <w:spacing w:after="0" w:line="24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196DE2">
        <w:rPr>
          <w:rFonts w:ascii="Arial" w:hAnsi="Arial" w:cs="Arial"/>
          <w:color w:val="000000" w:themeColor="text1"/>
          <w:lang w:val="en-US"/>
        </w:rPr>
        <w:t xml:space="preserve">Mark with an (X) the Educational </w:t>
      </w:r>
      <w:r w:rsidRPr="00196DE2">
        <w:rPr>
          <w:rFonts w:ascii="Arial" w:hAnsi="Arial" w:cs="Arial"/>
          <w:lang w:val="en-US"/>
        </w:rPr>
        <w:t>School offered.</w:t>
      </w:r>
    </w:p>
    <w:p w14:paraId="1D307648" w14:textId="77777777" w:rsidR="005E7698" w:rsidRPr="00196DE2" w:rsidRDefault="005E7698" w:rsidP="005E769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Pr="00196D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  </w:t>
      </w:r>
      <w:proofErr w:type="spellStart"/>
      <w:r>
        <w:rPr>
          <w:rFonts w:ascii="Arial" w:hAnsi="Arial" w:cs="Arial"/>
          <w:b/>
          <w:lang w:val="en-US"/>
        </w:rPr>
        <w:t>Horticultura</w:t>
      </w:r>
      <w:proofErr w:type="spellEnd"/>
      <w:r>
        <w:rPr>
          <w:rFonts w:ascii="Arial" w:hAnsi="Arial" w:cs="Arial"/>
          <w:b/>
          <w:lang w:val="en-US"/>
        </w:rPr>
        <w:t xml:space="preserve">  </w:t>
      </w:r>
      <w:r w:rsidRPr="00196DE2">
        <w:rPr>
          <w:rFonts w:ascii="Arial" w:hAnsi="Arial" w:cs="Arial"/>
          <w:b/>
          <w:lang w:val="en-US"/>
        </w:rPr>
        <w:t xml:space="preserve">              </w:t>
      </w:r>
      <w:r>
        <w:rPr>
          <w:rFonts w:ascii="Arial" w:hAnsi="Arial" w:cs="Arial"/>
          <w:b/>
          <w:lang w:val="en-US"/>
        </w:rPr>
        <w:t xml:space="preserve">    Gardening School</w:t>
      </w:r>
    </w:p>
    <w:p w14:paraId="673679FA" w14:textId="77777777" w:rsidR="005E7698" w:rsidRPr="005A6C20" w:rsidRDefault="005E7698" w:rsidP="005E769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Pr="005A6C20">
        <w:rPr>
          <w:rFonts w:ascii="Arial" w:hAnsi="Arial" w:cs="Arial"/>
          <w:b/>
          <w:lang w:val="en-US"/>
        </w:rPr>
        <w:t xml:space="preserve">    </w:t>
      </w:r>
      <w:proofErr w:type="spellStart"/>
      <w:r w:rsidRPr="005A6C20">
        <w:rPr>
          <w:rFonts w:ascii="Arial" w:hAnsi="Arial" w:cs="Arial"/>
          <w:b/>
          <w:lang w:val="en-US"/>
        </w:rPr>
        <w:t>Paisajismo</w:t>
      </w:r>
      <w:proofErr w:type="spellEnd"/>
      <w:r w:rsidRPr="005A6C20">
        <w:rPr>
          <w:rFonts w:ascii="Arial" w:hAnsi="Arial" w:cs="Arial"/>
          <w:b/>
          <w:lang w:val="en-US"/>
        </w:rPr>
        <w:t xml:space="preserve">                   </w:t>
      </w:r>
      <w:r>
        <w:rPr>
          <w:rFonts w:ascii="Arial" w:hAnsi="Arial" w:cs="Arial"/>
          <w:b/>
          <w:lang w:val="en-US"/>
        </w:rPr>
        <w:t xml:space="preserve">  </w:t>
      </w:r>
      <w:r w:rsidRPr="005A6C20">
        <w:rPr>
          <w:rFonts w:ascii="Arial" w:hAnsi="Arial" w:cs="Arial"/>
          <w:b/>
          <w:lang w:val="en-US"/>
        </w:rPr>
        <w:t xml:space="preserve"> Landscape Design School</w:t>
      </w:r>
    </w:p>
    <w:p w14:paraId="2FF25326" w14:textId="77777777" w:rsidR="005E7698" w:rsidRPr="004A0F8C" w:rsidRDefault="005E7698" w:rsidP="005E769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sdt>
        <w:sdtPr>
          <w:rPr>
            <w:rFonts w:ascii="Arial" w:hAnsi="Arial" w:cs="Arial"/>
            <w:b/>
            <w:lang w:val="es-MX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F8C">
            <w:rPr>
              <w:rFonts w:ascii="Segoe UI Symbol" w:hAnsi="Segoe UI Symbol" w:cs="Segoe UI Symbol"/>
              <w:b/>
              <w:lang w:val="es-MX"/>
            </w:rPr>
            <w:t>☐</w:t>
          </w:r>
        </w:sdtContent>
      </w:sdt>
      <w:r w:rsidRPr="004A0F8C">
        <w:rPr>
          <w:rFonts w:ascii="Arial" w:hAnsi="Arial" w:cs="Arial"/>
          <w:b/>
          <w:lang w:val="es-MX"/>
        </w:rPr>
        <w:t xml:space="preserve">    Medio Ambiente             Environmental School</w:t>
      </w:r>
    </w:p>
    <w:p w14:paraId="7E6C9EC9" w14:textId="77777777" w:rsidR="005E7698" w:rsidRDefault="005E7698" w:rsidP="005E7698">
      <w:pPr>
        <w:spacing w:after="0" w:line="240" w:lineRule="auto"/>
        <w:rPr>
          <w:rFonts w:ascii="Arial" w:hAnsi="Arial" w:cs="Arial"/>
          <w:lang w:val="es-MX"/>
        </w:rPr>
      </w:pPr>
      <w:r w:rsidRPr="0062682A">
        <w:rPr>
          <w:rFonts w:ascii="Arial" w:hAnsi="Arial" w:cs="Arial"/>
          <w:b/>
          <w:lang w:val="es-MX"/>
        </w:rPr>
        <w:t>NUMERO DEL CURSO</w:t>
      </w:r>
      <w:r w:rsidRPr="0062682A"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ES"/>
          </w:rPr>
          <w:id w:val="2014028648"/>
          <w:placeholder>
            <w:docPart w:val="61E8419D2CE3AB4FAEA4968C772A3009"/>
          </w:placeholder>
          <w:showingPlcHdr/>
        </w:sdtPr>
        <w:sdtContent>
          <w:r w:rsidRPr="0062682A">
            <w:rPr>
              <w:rFonts w:ascii="Arial" w:hAnsi="Arial" w:cs="Arial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  <w:r w:rsidRPr="0062682A">
        <w:rPr>
          <w:rFonts w:ascii="Arial" w:hAnsi="Arial" w:cs="Arial"/>
          <w:lang w:val="es-MX"/>
        </w:rPr>
        <w:t xml:space="preserve"> </w:t>
      </w:r>
    </w:p>
    <w:p w14:paraId="281477E3" w14:textId="77777777" w:rsidR="005E7698" w:rsidRPr="007D1FEF" w:rsidRDefault="005E7698" w:rsidP="005E7698">
      <w:pPr>
        <w:spacing w:after="0" w:line="240" w:lineRule="auto"/>
        <w:rPr>
          <w:rFonts w:ascii="Arial" w:hAnsi="Arial" w:cs="Arial"/>
          <w:lang w:val="en-US"/>
        </w:rPr>
      </w:pPr>
      <w:r w:rsidRPr="007D1FEF">
        <w:rPr>
          <w:rFonts w:ascii="Arial" w:hAnsi="Arial" w:cs="Arial"/>
          <w:b/>
          <w:lang w:val="en-US"/>
        </w:rPr>
        <w:t xml:space="preserve">LUGAR </w:t>
      </w:r>
      <w:sdt>
        <w:sdtPr>
          <w:rPr>
            <w:rFonts w:ascii="Arial" w:hAnsi="Arial" w:cs="Arial"/>
            <w:b/>
            <w:lang w:val="es-MX"/>
          </w:rPr>
          <w:id w:val="-555943144"/>
          <w:placeholder>
            <w:docPart w:val="B0C2FCE4F61A6240AF6B53AE04293D8C"/>
          </w:placeholder>
          <w:showingPlcHdr/>
        </w:sdtPr>
        <w:sdtContent>
          <w:r w:rsidRPr="007D1FEF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3448047A" w14:textId="77777777" w:rsidR="005E7698" w:rsidRPr="007E768F" w:rsidRDefault="005E7698" w:rsidP="005E7698">
      <w:pPr>
        <w:spacing w:after="0" w:line="240" w:lineRule="auto"/>
        <w:rPr>
          <w:rFonts w:ascii="Arial" w:hAnsi="Arial" w:cs="Arial"/>
          <w:lang w:val="en-US"/>
        </w:rPr>
      </w:pPr>
      <w:r w:rsidRPr="007D1FEF">
        <w:rPr>
          <w:rFonts w:ascii="Arial" w:hAnsi="Arial" w:cs="Arial"/>
          <w:b/>
          <w:lang w:val="en-US"/>
        </w:rPr>
        <w:t>SERIE/</w:t>
      </w:r>
      <w:r w:rsidRPr="007D1FEF">
        <w:rPr>
          <w:rFonts w:ascii="Arial" w:hAnsi="Arial" w:cs="Arial"/>
          <w:lang w:val="en-US"/>
        </w:rPr>
        <w:t xml:space="preserve">Series </w:t>
      </w:r>
      <w:sdt>
        <w:sdtPr>
          <w:rPr>
            <w:rFonts w:ascii="Arial" w:hAnsi="Arial" w:cs="Arial"/>
            <w:lang w:val="es-ES"/>
          </w:rPr>
          <w:id w:val="791026903"/>
          <w:placeholder>
            <w:docPart w:val="61E8419D2CE3AB4FAEA4968C772A3009"/>
          </w:placeholder>
        </w:sdtPr>
        <w:sdtContent>
          <w:r w:rsidRPr="007D1FEF">
            <w:rPr>
              <w:rFonts w:ascii="Arial" w:hAnsi="Arial" w:cs="Arial"/>
              <w:lang w:val="en-US"/>
            </w:rPr>
            <w:t xml:space="preserve">                                            </w:t>
          </w:r>
          <w:r w:rsidRPr="007D1FEF">
            <w:rPr>
              <w:rFonts w:ascii="Arial" w:hAnsi="Arial" w:cs="Arial"/>
              <w:b/>
              <w:lang w:val="en-US"/>
            </w:rPr>
            <w:t xml:space="preserve">  </w:t>
          </w:r>
          <w:r w:rsidRPr="007D1FEF">
            <w:rPr>
              <w:rFonts w:ascii="Arial" w:hAnsi="Arial" w:cs="Arial"/>
              <w:b/>
              <w:lang w:val="en-US"/>
            </w:rPr>
            <w:br/>
            <w:t xml:space="preserve">FECHA </w:t>
          </w:r>
        </w:sdtContent>
      </w:sdt>
      <w:sdt>
        <w:sdtPr>
          <w:rPr>
            <w:rFonts w:ascii="Arial" w:hAnsi="Arial" w:cs="Arial"/>
            <w:lang w:val="es-ES"/>
          </w:rPr>
          <w:id w:val="220799031"/>
          <w:placeholder>
            <w:docPart w:val="B0C2FCE4F61A6240AF6B53AE04293D8C"/>
          </w:placeholder>
          <w:showingPlcHdr/>
        </w:sdtPr>
        <w:sdtContent>
          <w:r w:rsidRPr="007D1FEF">
            <w:rPr>
              <w:rStyle w:val="Textodelmarcadordeposicin"/>
              <w:lang w:val="en-US"/>
            </w:rPr>
            <w:t>Click or tap here to enter text.</w:t>
          </w:r>
        </w:sdtContent>
      </w:sdt>
    </w:p>
    <w:tbl>
      <w:tblPr>
        <w:tblpPr w:leftFromText="141" w:rightFromText="141" w:vertAnchor="text" w:horzAnchor="margin" w:tblpXSpec="center" w:tblpY="12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"/>
        <w:gridCol w:w="595"/>
        <w:gridCol w:w="8804"/>
        <w:gridCol w:w="595"/>
      </w:tblGrid>
      <w:tr w:rsidR="005E7698" w:rsidRPr="00196DE2" w14:paraId="3F7578CC" w14:textId="77777777" w:rsidTr="002E42D6">
        <w:trPr>
          <w:gridAfter w:val="1"/>
          <w:wAfter w:w="595" w:type="dxa"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AF6" w14:textId="77777777" w:rsidR="005E7698" w:rsidRPr="007D1FEF" w:rsidRDefault="005E7698" w:rsidP="002E42D6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383" w14:textId="77777777" w:rsidR="005E7698" w:rsidRPr="007D1FEF" w:rsidRDefault="005E7698" w:rsidP="002E42D6">
            <w:pPr>
              <w:spacing w:after="0" w:line="256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7D1FEF">
              <w:rPr>
                <w:rFonts w:ascii="Arial" w:eastAsia="Times New Roman" w:hAnsi="Arial" w:cs="Arial"/>
                <w:b/>
                <w:lang w:val="en-US"/>
              </w:rPr>
              <w:t>NIC</w:t>
            </w:r>
          </w:p>
        </w:tc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1C2" w14:textId="77777777" w:rsidR="005E7698" w:rsidRPr="00FA285F" w:rsidRDefault="005E7698" w:rsidP="002E42D6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7D1FEF">
              <w:rPr>
                <w:rFonts w:ascii="Arial" w:eastAsia="Times New Roman" w:hAnsi="Arial" w:cs="Arial"/>
                <w:b/>
              </w:rPr>
              <w:t xml:space="preserve"> APELLIDO Y PRIMER </w:t>
            </w:r>
            <w:r>
              <w:rPr>
                <w:rFonts w:ascii="Arial" w:eastAsia="Times New Roman" w:hAnsi="Arial" w:cs="Arial"/>
                <w:b/>
              </w:rPr>
              <w:t xml:space="preserve">NOMBRE </w:t>
            </w:r>
            <w:r w:rsidRPr="007D1FEF">
              <w:rPr>
                <w:rFonts w:ascii="Arial" w:eastAsia="Times New Roman" w:hAnsi="Arial" w:cs="Arial"/>
                <w:b/>
              </w:rPr>
              <w:t>EN ORDEN AL</w:t>
            </w:r>
            <w:r>
              <w:rPr>
                <w:rFonts w:ascii="Arial" w:eastAsia="Times New Roman" w:hAnsi="Arial" w:cs="Arial"/>
                <w:b/>
              </w:rPr>
              <w:t>F</w:t>
            </w:r>
            <w:r w:rsidRPr="007D1FEF">
              <w:rPr>
                <w:rFonts w:ascii="Arial" w:eastAsia="Times New Roman" w:hAnsi="Arial" w:cs="Arial"/>
                <w:b/>
              </w:rPr>
              <w:t>ABE</w:t>
            </w:r>
            <w:r>
              <w:rPr>
                <w:rFonts w:ascii="Arial" w:eastAsia="Times New Roman" w:hAnsi="Arial" w:cs="Arial"/>
                <w:b/>
              </w:rPr>
              <w:t>T</w:t>
            </w:r>
            <w:r w:rsidRPr="007D1FEF">
              <w:rPr>
                <w:rFonts w:ascii="Arial" w:eastAsia="Times New Roman" w:hAnsi="Arial" w:cs="Arial"/>
                <w:b/>
              </w:rPr>
              <w:t>ICO</w:t>
            </w:r>
            <w:r>
              <w:rPr>
                <w:rFonts w:ascii="Arial" w:eastAsia="Times New Roman" w:hAnsi="Arial" w:cs="Arial"/>
                <w:b/>
                <w:i/>
              </w:rPr>
              <w:t xml:space="preserve">     </w:t>
            </w:r>
          </w:p>
        </w:tc>
      </w:tr>
      <w:tr w:rsidR="005E7698" w:rsidRPr="005E7698" w14:paraId="0282FF19" w14:textId="77777777" w:rsidTr="002E42D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23A" w14:textId="77777777" w:rsidR="005E7698" w:rsidRPr="00056957" w:rsidRDefault="005E7698" w:rsidP="002E42D6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5EE" w14:textId="77777777" w:rsidR="005E7698" w:rsidRPr="00056957" w:rsidRDefault="005E7698" w:rsidP="002E42D6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A2F" w14:textId="77777777" w:rsidR="005E7698" w:rsidRPr="00056957" w:rsidRDefault="005E7698" w:rsidP="002E42D6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1346855960"/>
            <w:placeholder>
              <w:docPart w:val="B0C2FCE4F61A6240AF6B53AE04293D8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F8F2AE" w14:textId="77777777" w:rsidR="005E7698" w:rsidRPr="00F27A70" w:rsidRDefault="005E7698" w:rsidP="002E42D6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F27A70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E7698" w:rsidRPr="005E7698" w14:paraId="32068EFB" w14:textId="77777777" w:rsidTr="002E42D6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C4C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4FC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E63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0E9D0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0979B29B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26C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EC4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D67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0F4BC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77DDB3D5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3C6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6F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D32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B5AF8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1A19F609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E71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3BC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B55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E456A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2040D91E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7AED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720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85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AF4DF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0D03265E" w14:textId="77777777" w:rsidTr="002E42D6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006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500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D5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4530F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6EAA63E2" w14:textId="77777777" w:rsidTr="002E42D6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954D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ACE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6E4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67B71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62DAAB01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BA08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227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CC9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2B65B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67B474D1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3F6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7F5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DB0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F42ECE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3804E57E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69E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6BE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9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CF4131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1ADD694D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F3C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84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2A6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59622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084EC30E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55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267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1E6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337C0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6F9FEFA4" w14:textId="77777777" w:rsidTr="002E42D6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EC4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543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FE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5E06F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770A33F7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74E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793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CE2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382B5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2652B734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7F3E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8BE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E74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534AD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08D48E0F" w14:textId="77777777" w:rsidTr="002E42D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FE29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48B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6A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3976A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5E7698" w:rsidRPr="005E7698" w14:paraId="0F470601" w14:textId="77777777" w:rsidTr="002E42D6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30A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C4F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F31" w14:textId="77777777" w:rsidR="005E7698" w:rsidRPr="00196DE2" w:rsidRDefault="005E7698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1BC8E9C3D2A420409D2D9401CCEDBF9C"/>
            </w:placeholder>
            <w:showingPlcHdr/>
          </w:sdtPr>
          <w:sdtContent>
            <w:tc>
              <w:tcPr>
                <w:tcW w:w="9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05B9B" w14:textId="77777777" w:rsidR="005E7698" w:rsidRPr="00196DE2" w:rsidRDefault="005E7698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2BE0CC9" w14:textId="77777777" w:rsidR="005E7698" w:rsidRDefault="005E7698" w:rsidP="005E7698">
      <w:pPr>
        <w:spacing w:after="0" w:line="240" w:lineRule="auto"/>
        <w:rPr>
          <w:rFonts w:ascii="Arial" w:hAnsi="Arial" w:cs="Arial"/>
          <w:lang w:val="en-US"/>
        </w:rPr>
      </w:pPr>
      <w:r w:rsidRPr="00056957">
        <w:rPr>
          <w:rFonts w:ascii="Arial" w:hAnsi="Arial" w:cs="Arial"/>
          <w:b/>
          <w:lang w:val="en-US"/>
        </w:rPr>
        <w:t>FIRMA DIRECTORA LOCAL/</w:t>
      </w:r>
      <w:r w:rsidRPr="00056957">
        <w:rPr>
          <w:rFonts w:ascii="Arial" w:hAnsi="Arial" w:cs="Arial"/>
          <w:lang w:val="en-US"/>
        </w:rPr>
        <w:t xml:space="preserve">Local Chair    </w:t>
      </w:r>
      <w:sdt>
        <w:sdtPr>
          <w:rPr>
            <w:rFonts w:ascii="Arial" w:hAnsi="Arial" w:cs="Arial"/>
          </w:rPr>
          <w:id w:val="195048876"/>
          <w:placeholder>
            <w:docPart w:val="7CEF6C85415F7B45A8112BAA0B9699F0"/>
          </w:placeholder>
          <w:showingPlcHdr/>
        </w:sdtPr>
        <w:sdtContent>
          <w:r w:rsidRPr="00056957">
            <w:rPr>
              <w:rStyle w:val="Textodelmarcadordeposicin"/>
              <w:lang w:val="en-US"/>
            </w:rPr>
            <w:t>Click here to enter text.</w:t>
          </w:r>
        </w:sdtContent>
      </w:sdt>
      <w:r w:rsidRPr="00056957">
        <w:rPr>
          <w:rFonts w:ascii="Arial" w:hAnsi="Arial" w:cs="Arial"/>
          <w:lang w:val="en-US"/>
        </w:rPr>
        <w:t xml:space="preserve">   </w:t>
      </w:r>
    </w:p>
    <w:p w14:paraId="3FFD4C3E" w14:textId="77777777" w:rsidR="005E7698" w:rsidRDefault="005E7698" w:rsidP="005E7698">
      <w:pPr>
        <w:spacing w:after="0" w:line="240" w:lineRule="auto"/>
        <w:rPr>
          <w:rFonts w:ascii="Arial" w:hAnsi="Arial" w:cs="Arial"/>
          <w:b/>
          <w:lang w:val="en-US"/>
        </w:rPr>
      </w:pPr>
      <w:r w:rsidRPr="00AB3840">
        <w:rPr>
          <w:rFonts w:ascii="Arial" w:hAnsi="Arial" w:cs="Arial"/>
          <w:b/>
          <w:lang w:val="en-US"/>
        </w:rPr>
        <w:t>NIC:</w:t>
      </w:r>
      <w:sdt>
        <w:sdtPr>
          <w:rPr>
            <w:rFonts w:ascii="Arial" w:hAnsi="Arial" w:cs="Arial"/>
            <w:b/>
            <w:lang w:val="en-US"/>
          </w:rPr>
          <w:id w:val="716936035"/>
          <w:placeholder>
            <w:docPart w:val="B0C2FCE4F61A6240AF6B53AE04293D8C"/>
          </w:placeholder>
          <w:showingPlcHdr/>
        </w:sdtPr>
        <w:sdtContent>
          <w:r w:rsidRPr="00AB3840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362BC77" w14:textId="77777777" w:rsidR="005E7698" w:rsidRDefault="005E7698" w:rsidP="005E7698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196DE2">
        <w:rPr>
          <w:rFonts w:ascii="Arial" w:hAnsi="Arial" w:cs="Arial"/>
          <w:b/>
          <w:sz w:val="24"/>
          <w:szCs w:val="24"/>
          <w:lang w:val="es-ES"/>
        </w:rPr>
        <w:t xml:space="preserve">Copiar y agregar hojas –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Copy</w:t>
      </w:r>
      <w:proofErr w:type="spellEnd"/>
      <w:r w:rsidRPr="00D546F9">
        <w:rPr>
          <w:rFonts w:ascii="Arial" w:hAnsi="Arial" w:cs="Arial"/>
          <w:i/>
          <w:sz w:val="24"/>
          <w:szCs w:val="24"/>
          <w:lang w:val="es-ES"/>
        </w:rPr>
        <w:t xml:space="preserve"> and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add</w:t>
      </w:r>
      <w:proofErr w:type="spellEnd"/>
      <w:r w:rsidRPr="00D546F9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D546F9">
        <w:rPr>
          <w:rFonts w:ascii="Arial" w:hAnsi="Arial" w:cs="Arial"/>
          <w:i/>
          <w:sz w:val="24"/>
          <w:szCs w:val="24"/>
          <w:lang w:val="es-ES"/>
        </w:rPr>
        <w:t>pages</w:t>
      </w:r>
      <w:proofErr w:type="spellEnd"/>
      <w:r w:rsidRPr="00D546F9">
        <w:rPr>
          <w:rFonts w:ascii="Arial" w:hAnsi="Arial" w:cs="Arial"/>
          <w:b/>
          <w:i/>
          <w:sz w:val="24"/>
          <w:szCs w:val="24"/>
          <w:lang w:val="es-ES"/>
        </w:rPr>
        <w:t>.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                                   </w:t>
      </w:r>
    </w:p>
    <w:p w14:paraId="03C49B47" w14:textId="45201372" w:rsidR="00B76998" w:rsidRPr="003F7EA1" w:rsidRDefault="005E7698" w:rsidP="003F7EA1">
      <w:pPr>
        <w:spacing w:after="0" w:line="240" w:lineRule="auto"/>
        <w:rPr>
          <w:rFonts w:ascii="Times New Roman" w:hAnsi="Times New Roman" w:cs="Times New Roman"/>
          <w:b/>
          <w:noProof/>
          <w:color w:val="385623" w:themeColor="accent6" w:themeShade="80"/>
          <w:sz w:val="20"/>
          <w:szCs w:val="20"/>
        </w:rPr>
      </w:pPr>
      <w:r w:rsidRPr="007E768F">
        <w:rPr>
          <w:rFonts w:ascii="Arial" w:hAnsi="Arial" w:cs="Arial"/>
          <w:b/>
          <w:iCs/>
          <w:sz w:val="20"/>
          <w:szCs w:val="20"/>
          <w:lang w:val="es-ES"/>
        </w:rPr>
        <w:t xml:space="preserve">PA IA 2020                         </w:t>
      </w:r>
      <w:r w:rsidRPr="00B21237">
        <w:rPr>
          <w:rFonts w:ascii="Times New Roman" w:hAnsi="Times New Roman" w:cs="Times New Roman"/>
          <w:b/>
          <w:noProof/>
          <w:color w:val="385623" w:themeColor="accent6" w:themeShade="80"/>
          <w:sz w:val="20"/>
          <w:szCs w:val="20"/>
        </w:rPr>
        <w:t xml:space="preserve">                         </w:t>
      </w:r>
    </w:p>
    <w:sectPr w:rsidR="00B76998" w:rsidRPr="003F7EA1" w:rsidSect="00655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8"/>
    <w:rsid w:val="00037B18"/>
    <w:rsid w:val="0007434C"/>
    <w:rsid w:val="001A27D7"/>
    <w:rsid w:val="001E37A6"/>
    <w:rsid w:val="002505D0"/>
    <w:rsid w:val="002C0F39"/>
    <w:rsid w:val="003201AB"/>
    <w:rsid w:val="003F7EA1"/>
    <w:rsid w:val="00452B28"/>
    <w:rsid w:val="005E7698"/>
    <w:rsid w:val="00645B16"/>
    <w:rsid w:val="00655C83"/>
    <w:rsid w:val="00757ACC"/>
    <w:rsid w:val="007601B0"/>
    <w:rsid w:val="00763FBC"/>
    <w:rsid w:val="0079399D"/>
    <w:rsid w:val="0085440A"/>
    <w:rsid w:val="0086193A"/>
    <w:rsid w:val="008F581C"/>
    <w:rsid w:val="008F7A9A"/>
    <w:rsid w:val="0091631C"/>
    <w:rsid w:val="009B4152"/>
    <w:rsid w:val="00A27B06"/>
    <w:rsid w:val="00A84446"/>
    <w:rsid w:val="00AA5AC5"/>
    <w:rsid w:val="00AC7320"/>
    <w:rsid w:val="00D219FE"/>
    <w:rsid w:val="00D6453F"/>
    <w:rsid w:val="00D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ED838"/>
  <w14:defaultImageDpi w14:val="32767"/>
  <w15:chartTrackingRefBased/>
  <w15:docId w15:val="{96495A77-E546-1A4D-9079-B4E2EE0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698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8419D2CE3AB4FAEA4968C772A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1AC0-2F13-3B4C-9768-9B6D6F91D6D1}"/>
      </w:docPartPr>
      <w:docPartBody>
        <w:p w:rsidR="00000000" w:rsidRDefault="0079123B" w:rsidP="0079123B">
          <w:pPr>
            <w:pStyle w:val="61E8419D2CE3AB4FAEA4968C772A3009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C2FCE4F61A6240AF6B53AE0429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45B9-CBF8-D243-ACB2-8530198236D2}"/>
      </w:docPartPr>
      <w:docPartBody>
        <w:p w:rsidR="00000000" w:rsidRDefault="0079123B" w:rsidP="0079123B">
          <w:pPr>
            <w:pStyle w:val="B0C2FCE4F61A6240AF6B53AE04293D8C"/>
          </w:pPr>
          <w:r w:rsidRPr="00237E2A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BC8E9C3D2A420409D2D9401CCED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4035-75B1-8442-9336-549456CAE943}"/>
      </w:docPartPr>
      <w:docPartBody>
        <w:p w:rsidR="00000000" w:rsidRDefault="0079123B" w:rsidP="0079123B">
          <w:pPr>
            <w:pStyle w:val="1BC8E9C3D2A420409D2D9401CCEDBF9C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CEF6C85415F7B45A8112BAA0B96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7477-94DA-9640-91BA-CCEF1F5054C9}"/>
      </w:docPartPr>
      <w:docPartBody>
        <w:p w:rsidR="00000000" w:rsidRDefault="0079123B" w:rsidP="0079123B">
          <w:pPr>
            <w:pStyle w:val="7CEF6C85415F7B45A8112BAA0B9699F0"/>
          </w:pPr>
          <w:r w:rsidRPr="00815DA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B"/>
    <w:rsid w:val="0079123B"/>
    <w:rsid w:val="00B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23B"/>
    <w:rPr>
      <w:color w:val="808080"/>
    </w:rPr>
  </w:style>
  <w:style w:type="paragraph" w:customStyle="1" w:styleId="61E8419D2CE3AB4FAEA4968C772A3009">
    <w:name w:val="61E8419D2CE3AB4FAEA4968C772A3009"/>
    <w:rsid w:val="0079123B"/>
  </w:style>
  <w:style w:type="paragraph" w:customStyle="1" w:styleId="B0C2FCE4F61A6240AF6B53AE04293D8C">
    <w:name w:val="B0C2FCE4F61A6240AF6B53AE04293D8C"/>
    <w:rsid w:val="0079123B"/>
  </w:style>
  <w:style w:type="paragraph" w:customStyle="1" w:styleId="1BC8E9C3D2A420409D2D9401CCEDBF9C">
    <w:name w:val="1BC8E9C3D2A420409D2D9401CCEDBF9C"/>
    <w:rsid w:val="0079123B"/>
  </w:style>
  <w:style w:type="paragraph" w:customStyle="1" w:styleId="7CEF6C85415F7B45A8112BAA0B9699F0">
    <w:name w:val="7CEF6C85415F7B45A8112BAA0B9699F0"/>
    <w:rsid w:val="0079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2</cp:revision>
  <dcterms:created xsi:type="dcterms:W3CDTF">2022-01-18T23:47:00Z</dcterms:created>
  <dcterms:modified xsi:type="dcterms:W3CDTF">2022-01-18T23:48:00Z</dcterms:modified>
</cp:coreProperties>
</file>